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46" w:rsidRPr="00560C0E" w:rsidRDefault="00556879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財團法人台北行天宮附設玄空圖書館</w:t>
      </w:r>
    </w:p>
    <w:p w:rsidR="00884A18" w:rsidRPr="00560C0E" w:rsidRDefault="00330021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</w:t>
      </w:r>
      <w:r w:rsidR="00544D34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</w:t>
      </w:r>
      <w:r w:rsidR="00AA3CCF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2</w:t>
      </w:r>
      <w:r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學年度</w:t>
      </w:r>
      <w:r w:rsidR="00056B37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「書香．書箱．好書交享閱」</w:t>
      </w:r>
      <w:r w:rsidR="00C020C3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計畫</w:t>
      </w:r>
      <w:r w:rsidR="007F6059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（二）</w:t>
      </w:r>
    </w:p>
    <w:p w:rsidR="00056B37" w:rsidRPr="00560C0E" w:rsidRDefault="00171578" w:rsidP="00DB3015">
      <w:pPr>
        <w:spacing w:line="360" w:lineRule="exact"/>
        <w:jc w:val="center"/>
        <w:rPr>
          <w:rFonts w:ascii="Times New Roman" w:eastAsia="標楷體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宜蘭</w:t>
      </w:r>
      <w:r w:rsidR="00884A18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縣</w:t>
      </w:r>
      <w:r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、花蓮</w:t>
      </w:r>
      <w:r w:rsidR="00AD0110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縣</w:t>
      </w:r>
      <w:r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、臺東縣</w:t>
      </w:r>
      <w:r w:rsidR="00884A18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書箱</w:t>
      </w:r>
    </w:p>
    <w:p w:rsidR="00056B37" w:rsidRPr="00560C0E" w:rsidRDefault="00056B37" w:rsidP="000F1895">
      <w:pPr>
        <w:spacing w:line="320" w:lineRule="exact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</w:rPr>
      </w:pPr>
    </w:p>
    <w:p w:rsidR="00056B37" w:rsidRPr="00560C0E" w:rsidRDefault="000F1895" w:rsidP="00DA1F9E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一</w:t>
      </w:r>
      <w:r w:rsidR="00316946" w:rsidRPr="00560C0E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="00C50565">
        <w:rPr>
          <w:rFonts w:ascii="Times New Roman" w:eastAsia="標楷體" w:hAnsi="Times New Roman" w:cs="Times New Roman"/>
          <w:b/>
          <w:color w:val="000000" w:themeColor="text1"/>
        </w:rPr>
        <w:t>計畫</w:t>
      </w:r>
      <w:r w:rsidR="00056B37" w:rsidRPr="00560C0E">
        <w:rPr>
          <w:rFonts w:ascii="Times New Roman" w:eastAsia="標楷體" w:hAnsi="Times New Roman" w:cs="Times New Roman"/>
          <w:b/>
          <w:color w:val="000000" w:themeColor="text1"/>
        </w:rPr>
        <w:t>目的</w:t>
      </w:r>
      <w:r w:rsidR="00E92DC2" w:rsidRPr="00560C0E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056B37" w:rsidRPr="00560C0E" w:rsidRDefault="005B00C6" w:rsidP="00E506EE">
      <w:pPr>
        <w:pStyle w:val="a3"/>
        <w:numPr>
          <w:ilvl w:val="0"/>
          <w:numId w:val="14"/>
        </w:numPr>
        <w:tabs>
          <w:tab w:val="left" w:pos="9781"/>
        </w:tabs>
        <w:spacing w:line="320" w:lineRule="exact"/>
        <w:ind w:leftChars="0" w:left="1145" w:rightChars="108" w:right="259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豐富班級閱讀資源，營造班級閱讀環境，培養學童閱讀習慣，進而提升閱讀理解力與閱讀素養，奠定終身學習的基本能力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056B37" w:rsidRPr="00560C0E" w:rsidRDefault="005B00C6" w:rsidP="00E506EE">
      <w:pPr>
        <w:pStyle w:val="a3"/>
        <w:numPr>
          <w:ilvl w:val="0"/>
          <w:numId w:val="14"/>
        </w:numPr>
        <w:tabs>
          <w:tab w:val="left" w:pos="9781"/>
        </w:tabs>
        <w:spacing w:line="320" w:lineRule="exact"/>
        <w:ind w:leftChars="0" w:left="1145" w:rightChars="108" w:right="259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提升師生閱讀風氣，創造親子共讀機會，透由讀好書深化品德與五倫關係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056B37" w:rsidRPr="00560C0E" w:rsidRDefault="00C76548" w:rsidP="00E506EE">
      <w:pPr>
        <w:pStyle w:val="a3"/>
        <w:numPr>
          <w:ilvl w:val="0"/>
          <w:numId w:val="14"/>
        </w:numPr>
        <w:tabs>
          <w:tab w:val="left" w:pos="9781"/>
        </w:tabs>
        <w:spacing w:line="320" w:lineRule="exact"/>
        <w:ind w:leftChars="0" w:left="1145" w:rightChars="108" w:right="259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充實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百人以上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偏遠地區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小學及非山非市小學之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閱讀資源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056B37" w:rsidRPr="00560C0E" w:rsidRDefault="000F1895" w:rsidP="00DA1F9E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二</w:t>
      </w:r>
      <w:r w:rsidR="005B00C6" w:rsidRPr="00560C0E">
        <w:rPr>
          <w:rFonts w:ascii="Times New Roman" w:eastAsia="標楷體" w:hAnsi="Times New Roman" w:cs="Times New Roman"/>
          <w:b/>
          <w:color w:val="000000" w:themeColor="text1"/>
        </w:rPr>
        <w:t>、實施</w:t>
      </w:r>
      <w:r w:rsidR="00056B37" w:rsidRPr="00560C0E">
        <w:rPr>
          <w:rFonts w:ascii="Times New Roman" w:eastAsia="標楷體" w:hAnsi="Times New Roman" w:cs="Times New Roman"/>
          <w:b/>
          <w:color w:val="000000" w:themeColor="text1"/>
        </w:rPr>
        <w:t>對象及申請條件</w:t>
      </w:r>
      <w:r w:rsidR="00E92DC2" w:rsidRPr="00560C0E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2B2E7F" w:rsidRPr="00560C0E" w:rsidRDefault="002B2E7F" w:rsidP="00E506EE">
      <w:pPr>
        <w:pStyle w:val="a3"/>
        <w:numPr>
          <w:ilvl w:val="0"/>
          <w:numId w:val="17"/>
        </w:numPr>
        <w:tabs>
          <w:tab w:val="left" w:pos="9781"/>
        </w:tabs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本館</w:t>
      </w:r>
      <w:r w:rsidR="00E03DA4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贈</w:t>
      </w:r>
      <w:r w:rsidR="00421F8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予</w:t>
      </w:r>
      <w:r w:rsidR="00171578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69</w:t>
      </w:r>
      <w:r w:rsidR="009660A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個書箱</w:t>
      </w:r>
      <w:r w:rsidR="00E92DC2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（低、中</w:t>
      </w:r>
      <w:r w:rsidR="00FA6B9A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與</w:t>
      </w:r>
      <w:r w:rsidR="00E92DC2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高年級各</w:t>
      </w:r>
      <w:r w:rsidR="00171578">
        <w:rPr>
          <w:rFonts w:ascii="Times New Roman" w:eastAsia="標楷體" w:hAnsi="Times New Roman" w:cs="Times New Roman" w:hint="eastAsia"/>
          <w:bCs/>
          <w:color w:val="000000" w:themeColor="text1"/>
          <w:spacing w:val="-4"/>
          <w:szCs w:val="24"/>
        </w:rPr>
        <w:t>2</w:t>
      </w:r>
      <w:r w:rsidR="00171578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3</w:t>
      </w:r>
      <w:r w:rsidR="00E92DC2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箱），</w:t>
      </w:r>
      <w:r w:rsidR="00E03DA4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提供</w:t>
      </w:r>
      <w:r w:rsidR="00171578" w:rsidRPr="00171578">
        <w:rPr>
          <w:rFonts w:ascii="Times New Roman" w:eastAsia="標楷體" w:hAnsi="Times New Roman" w:cs="Times New Roman"/>
          <w:color w:val="000000" w:themeColor="text1"/>
          <w:szCs w:val="27"/>
        </w:rPr>
        <w:t>宜蘭縣、花蓮縣、臺東縣</w:t>
      </w:r>
      <w:r w:rsidR="005227C9" w:rsidRPr="00560C0E">
        <w:rPr>
          <w:rFonts w:ascii="Times New Roman" w:eastAsia="標楷體" w:hAnsi="Times New Roman" w:cs="Times New Roman"/>
          <w:color w:val="000000" w:themeColor="text1"/>
          <w:szCs w:val="27"/>
        </w:rPr>
        <w:t>之</w:t>
      </w:r>
      <w:r w:rsidR="00D67D57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百人以上偏遠小學及非山非市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小學申請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，共計</w:t>
      </w:r>
      <w:r w:rsidR="00171578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23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校</w:t>
      </w:r>
      <w:r w:rsidR="005322CC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。</w:t>
      </w:r>
    </w:p>
    <w:p w:rsidR="005227C9" w:rsidRPr="00560C0E" w:rsidRDefault="005227C9" w:rsidP="005227C9">
      <w:pPr>
        <w:pStyle w:val="a3"/>
        <w:numPr>
          <w:ilvl w:val="0"/>
          <w:numId w:val="17"/>
        </w:numPr>
        <w:tabs>
          <w:tab w:val="left" w:pos="9781"/>
        </w:tabs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箱數分配原則</w:t>
      </w:r>
      <w:r w:rsidR="005322CC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：</w:t>
      </w: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每校分配低、中、高年級書箱各一箱。</w:t>
      </w:r>
    </w:p>
    <w:p w:rsidR="00056B37" w:rsidRPr="00560C0E" w:rsidRDefault="00056B37" w:rsidP="005227C9">
      <w:pPr>
        <w:pStyle w:val="a3"/>
        <w:numPr>
          <w:ilvl w:val="0"/>
          <w:numId w:val="17"/>
        </w:numPr>
        <w:tabs>
          <w:tab w:val="left" w:pos="9781"/>
        </w:tabs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依不同年齡閱讀需求，將班級分為低年級（一～二年級）、中年級（三～四年級）與高年級（五～六年級）三組，各組以箱為單位，每箱配置多元優良</w:t>
      </w:r>
      <w:r w:rsidR="00A30715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童</w:t>
      </w: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書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30</w:t>
      </w: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冊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（新書約</w:t>
      </w:r>
      <w:r w:rsidR="00AD0110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1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0</w:t>
      </w:r>
      <w:r w:rsidR="00DB5C14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冊及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出版約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6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年</w:t>
      </w:r>
      <w:r w:rsidR="00282311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之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舊書約</w:t>
      </w:r>
      <w:r w:rsidR="00AD0110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2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0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冊）</w:t>
      </w: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。</w:t>
      </w:r>
    </w:p>
    <w:p w:rsidR="00056B37" w:rsidRPr="00560C0E" w:rsidRDefault="000F1895" w:rsidP="00DA1F9E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三</w:t>
      </w:r>
      <w:r w:rsidR="005B00C6" w:rsidRPr="00560C0E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="00421F8B" w:rsidRPr="00560C0E">
        <w:rPr>
          <w:rFonts w:ascii="Times New Roman" w:eastAsia="標楷體" w:hAnsi="Times New Roman" w:cs="Times New Roman"/>
          <w:b/>
          <w:color w:val="000000" w:themeColor="text1"/>
        </w:rPr>
        <w:t>受理</w:t>
      </w:r>
      <w:r w:rsidR="002B2E7F" w:rsidRPr="00560C0E">
        <w:rPr>
          <w:rFonts w:ascii="Times New Roman" w:eastAsia="標楷體" w:hAnsi="Times New Roman" w:cs="Times New Roman"/>
          <w:b/>
          <w:color w:val="000000" w:themeColor="text1"/>
        </w:rPr>
        <w:t>申請及</w:t>
      </w:r>
      <w:r w:rsidR="005B00C6" w:rsidRPr="00560C0E">
        <w:rPr>
          <w:rFonts w:ascii="Times New Roman" w:eastAsia="標楷體" w:hAnsi="Times New Roman" w:cs="Times New Roman"/>
          <w:b/>
          <w:color w:val="000000" w:themeColor="text1"/>
        </w:rPr>
        <w:t>實施</w:t>
      </w:r>
      <w:r w:rsidR="00E92DC2" w:rsidRPr="00560C0E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056B37" w:rsidRPr="00560C0E" w:rsidRDefault="00056B37" w:rsidP="00E506EE">
      <w:pPr>
        <w:pStyle w:val="a3"/>
        <w:numPr>
          <w:ilvl w:val="0"/>
          <w:numId w:val="16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申請日期：自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A00073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="00B91A8A" w:rsidRPr="00B91A8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9</w:t>
      </w:r>
      <w:r w:rsidR="00B91A8A" w:rsidRPr="00B91A8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="00B91A8A" w:rsidRPr="00B91A8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13</w:t>
      </w:r>
      <w:r w:rsidR="00B91A8A" w:rsidRPr="00B91A8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日起至</w:t>
      </w:r>
      <w:r w:rsidR="00B91A8A" w:rsidRPr="00B91A8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9</w:t>
      </w:r>
      <w:r w:rsidR="00B91A8A" w:rsidRPr="00B91A8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="00B91A8A" w:rsidRPr="00B91A8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25</w:t>
      </w:r>
      <w:r w:rsidR="00B91A8A" w:rsidRPr="00B91A8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止受理申請。</w:t>
      </w:r>
    </w:p>
    <w:p w:rsidR="00056B37" w:rsidRPr="00560C0E" w:rsidRDefault="00056B37" w:rsidP="00E506EE">
      <w:pPr>
        <w:pStyle w:val="a3"/>
        <w:numPr>
          <w:ilvl w:val="0"/>
          <w:numId w:val="16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實施時間：</w:t>
      </w:r>
      <w:r w:rsidR="00A00073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11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學年度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第一學期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正式</w:t>
      </w:r>
      <w:r w:rsidRPr="00560C0E">
        <w:rPr>
          <w:rFonts w:ascii="Times New Roman" w:eastAsia="標楷體" w:hAnsi="Times New Roman" w:cs="Times New Roman"/>
          <w:bCs/>
          <w:color w:val="000000" w:themeColor="text1"/>
        </w:rPr>
        <w:t>實施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  <w:bookmarkStart w:id="0" w:name="_GoBack"/>
      <w:bookmarkEnd w:id="0"/>
    </w:p>
    <w:p w:rsidR="00C020C3" w:rsidRPr="00560C0E" w:rsidRDefault="000F1895" w:rsidP="00DA1F9E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四</w:t>
      </w:r>
      <w:r w:rsidR="001D3890" w:rsidRPr="00560C0E">
        <w:rPr>
          <w:rFonts w:ascii="Times New Roman" w:eastAsia="標楷體" w:hAnsi="Times New Roman" w:cs="Times New Roman"/>
          <w:b/>
          <w:color w:val="000000" w:themeColor="text1"/>
        </w:rPr>
        <w:t>、實施</w:t>
      </w:r>
      <w:r w:rsidR="004265C9" w:rsidRPr="00560C0E">
        <w:rPr>
          <w:rFonts w:ascii="Times New Roman" w:eastAsia="標楷體" w:hAnsi="Times New Roman" w:cs="Times New Roman"/>
          <w:b/>
          <w:color w:val="000000" w:themeColor="text1"/>
        </w:rPr>
        <w:t>方式</w:t>
      </w:r>
      <w:r w:rsidR="00E92DC2" w:rsidRPr="00560C0E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056B37" w:rsidRPr="00560C0E" w:rsidRDefault="00056B37" w:rsidP="00421345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由學校填具</w:t>
      </w:r>
      <w:r w:rsidR="004265C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申請書</w:t>
      </w:r>
      <w:r w:rsidR="004265C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，以回傳信箱方式提出申請（</w:t>
      </w:r>
      <w:r w:rsidR="00421345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iread.htk@gmail.com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），並請務必電話確認（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02-2502-2236</w:t>
      </w:r>
      <w:r w:rsidR="00DB2145">
        <w:rPr>
          <w:rFonts w:ascii="Times New Roman" w:eastAsia="標楷體" w:hAnsi="Times New Roman" w:cs="Times New Roman"/>
          <w:bCs/>
          <w:color w:val="000000" w:themeColor="text1"/>
          <w:szCs w:val="24"/>
        </w:rPr>
        <w:t>分機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501</w:t>
      </w:r>
      <w:r w:rsidR="00DB5C14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02-2895-5777</w:t>
      </w:r>
      <w:r w:rsidR="00DB2145">
        <w:rPr>
          <w:rFonts w:ascii="Times New Roman" w:eastAsia="標楷體" w:hAnsi="Times New Roman" w:cs="Times New Roman"/>
          <w:bCs/>
          <w:color w:val="000000" w:themeColor="text1"/>
          <w:szCs w:val="24"/>
        </w:rPr>
        <w:t>分機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234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推廣組）。</w:t>
      </w:r>
    </w:p>
    <w:p w:rsidR="00056B37" w:rsidRPr="00560C0E" w:rsidRDefault="00056B37" w:rsidP="00E506EE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同意申請</w:t>
      </w:r>
      <w:r w:rsidR="00C76548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分配箱數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後，本館</w:t>
      </w:r>
      <w:r w:rsidR="00A64BB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將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於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A00073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4D6E4B" w:rsidRPr="001E17D3">
        <w:rPr>
          <w:rFonts w:ascii="Times New Roman" w:eastAsia="標楷體" w:hAnsi="Times New Roman" w:cs="Times New Roman"/>
          <w:bCs/>
          <w:color w:val="000000" w:themeColor="text1"/>
          <w:szCs w:val="24"/>
        </w:rPr>
        <w:t>中旬前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寄</w:t>
      </w:r>
      <w:r w:rsidR="00A64BB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送</w:t>
      </w:r>
      <w:r w:rsidR="00FF5F34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書箱至</w:t>
      </w:r>
      <w:r w:rsidR="0017157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="00171578">
        <w:rPr>
          <w:rFonts w:ascii="Times New Roman" w:eastAsia="標楷體" w:hAnsi="Times New Roman" w:cs="Times New Roman"/>
          <w:bCs/>
          <w:color w:val="000000" w:themeColor="text1"/>
          <w:szCs w:val="24"/>
        </w:rPr>
        <w:t>3</w:t>
      </w:r>
      <w:r w:rsidR="00FF5F34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校，並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附有「圖書簽收單」供</w:t>
      </w:r>
      <w:r w:rsidR="00FF5F34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各校</w:t>
      </w:r>
      <w:r w:rsid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申請人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簽收。</w:t>
      </w:r>
    </w:p>
    <w:p w:rsidR="00864249" w:rsidRPr="00560C0E" w:rsidRDefault="001F5B93" w:rsidP="00E506EE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A1F9E">
        <w:rPr>
          <w:rFonts w:ascii="Times New Roman" w:eastAsia="標楷體" w:hAnsi="Times New Roman" w:cs="Times New Roman"/>
          <w:color w:val="000000" w:themeColor="text1"/>
          <w:szCs w:val="24"/>
        </w:rPr>
        <w:t>圖書巡迴</w:t>
      </w:r>
      <w:r w:rsidR="00864249" w:rsidRPr="00DA1F9E">
        <w:rPr>
          <w:rFonts w:ascii="Times New Roman" w:eastAsia="標楷體" w:hAnsi="Times New Roman" w:cs="Times New Roman"/>
          <w:color w:val="000000" w:themeColor="text1"/>
          <w:szCs w:val="24"/>
        </w:rPr>
        <w:t>原則</w:t>
      </w:r>
      <w:r w:rsidR="00864249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  <w:r w:rsidR="005D156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各校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書箱圖書請驗收登入學校圖書設備後，</w:t>
      </w:r>
      <w:r w:rsidR="002B648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於</w:t>
      </w:r>
      <w:r w:rsidR="00183D3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11</w:t>
      </w:r>
      <w:r w:rsidR="00B17286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="002B648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學年度</w:t>
      </w:r>
      <w:r w:rsidR="00A908DA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第一</w:t>
      </w:r>
      <w:r w:rsidR="002B648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學期</w:t>
      </w:r>
      <w:r w:rsidR="00065584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起</w:t>
      </w:r>
      <w:r w:rsidR="002B648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依低、中與高年級班級各自巡迴利用，巡迴請以箱為單位，</w:t>
      </w:r>
      <w:r w:rsidR="000F29DD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閱讀推動方式</w:t>
      </w:r>
      <w:r w:rsidR="002F09D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及</w:t>
      </w:r>
      <w:r w:rsidR="000A08CD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班級更換</w:t>
      </w:r>
      <w:r w:rsidR="000F29DD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頻率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由學校安排。</w:t>
      </w:r>
    </w:p>
    <w:p w:rsidR="00C8325D" w:rsidRPr="00C8325D" w:rsidRDefault="002B2E7F" w:rsidP="00C8325D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A1F9E">
        <w:rPr>
          <w:rFonts w:ascii="Times New Roman" w:eastAsia="標楷體" w:hAnsi="Times New Roman" w:cs="Times New Roman"/>
          <w:color w:val="000000" w:themeColor="text1"/>
          <w:szCs w:val="24"/>
        </w:rPr>
        <w:t>班級閱讀經營</w:t>
      </w:r>
      <w:r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  <w:r w:rsidR="00C8325D" w:rsidRPr="00C8325D">
        <w:rPr>
          <w:rFonts w:ascii="Times New Roman" w:eastAsia="標楷體" w:hAnsi="Times New Roman" w:cs="Times New Roman" w:hint="eastAsia"/>
          <w:color w:val="000000" w:themeColor="text1"/>
          <w:szCs w:val="24"/>
        </w:rPr>
        <w:t>書箱放置班級便於學童借閱，並提供「圖書借閱表」及「閱讀心得表」供各校彈性運用，亦請鼓勵教師善用書箱圖書做為班級經營及閱讀推廣的教材，並請教師加入「書香．書箱．好書交享閱」教師社群，透由</w:t>
      </w:r>
      <w:r w:rsidR="00C8325D" w:rsidRPr="00C8325D">
        <w:rPr>
          <w:rFonts w:ascii="Times New Roman" w:eastAsia="標楷體" w:hAnsi="Times New Roman" w:cs="Times New Roman" w:hint="eastAsia"/>
          <w:color w:val="000000" w:themeColor="text1"/>
          <w:szCs w:val="24"/>
        </w:rPr>
        <w:t>FB</w:t>
      </w:r>
      <w:r w:rsidR="00C8325D" w:rsidRPr="00C8325D">
        <w:rPr>
          <w:rFonts w:ascii="Times New Roman" w:eastAsia="標楷體" w:hAnsi="Times New Roman" w:cs="Times New Roman" w:hint="eastAsia"/>
          <w:color w:val="000000" w:themeColor="text1"/>
          <w:szCs w:val="24"/>
        </w:rPr>
        <w:t>社團成員交流閱推經驗，並辦理線上閱讀活動，共同精進閱讀教學知能。</w:t>
      </w:r>
    </w:p>
    <w:p w:rsidR="00B16552" w:rsidRPr="00A2753A" w:rsidRDefault="000819F2" w:rsidP="00B16552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A1F9E">
        <w:rPr>
          <w:rFonts w:ascii="Times New Roman" w:eastAsia="標楷體" w:hAnsi="Times New Roman" w:cs="Times New Roman"/>
          <w:color w:val="000000" w:themeColor="text1"/>
          <w:szCs w:val="24"/>
        </w:rPr>
        <w:t>閱讀實施問卷</w:t>
      </w:r>
      <w:r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：每年進行閱讀實施問卷</w:t>
      </w:r>
      <w:r w:rsidR="00ED6EE4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調查</w:t>
      </w:r>
      <w:r w:rsidR="00607EE9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r w:rsidR="00607EE9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="00607EE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「</w:t>
      </w:r>
      <w:r w:rsidR="00607EE9">
        <w:rPr>
          <w:rFonts w:ascii="Times New Roman" w:eastAsia="標楷體" w:hAnsi="Times New Roman" w:cs="Times New Roman"/>
          <w:color w:val="000000" w:themeColor="text1"/>
          <w:szCs w:val="24"/>
        </w:rPr>
        <w:t>閱讀活動</w:t>
      </w:r>
      <w:r w:rsidR="00607EE9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607EE9">
        <w:rPr>
          <w:rFonts w:ascii="Times New Roman" w:eastAsia="標楷體" w:hAnsi="Times New Roman" w:cs="Times New Roman"/>
          <w:color w:val="000000" w:themeColor="text1"/>
          <w:szCs w:val="24"/>
        </w:rPr>
        <w:t>成果</w:t>
      </w:r>
      <w:r w:rsidR="00607EE9">
        <w:rPr>
          <w:rFonts w:ascii="Times New Roman" w:eastAsia="標楷體" w:hAnsi="Times New Roman" w:cs="Times New Roman" w:hint="eastAsia"/>
          <w:color w:val="000000" w:themeColor="text1"/>
          <w:szCs w:val="24"/>
        </w:rPr>
        <w:t>提報</w:t>
      </w:r>
      <w:r w:rsidR="005D571E">
        <w:rPr>
          <w:rFonts w:ascii="Times New Roman" w:eastAsia="標楷體" w:hAnsi="Times New Roman" w:cs="Times New Roman" w:hint="eastAsia"/>
          <w:color w:val="000000" w:themeColor="text1"/>
          <w:szCs w:val="24"/>
        </w:rPr>
        <w:t>一頁</w:t>
      </w:r>
      <w:r w:rsidR="00607EE9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0C0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廣收校方回饋意見，</w:t>
      </w:r>
      <w:r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以瞭解各校教師執行班級閱讀現況，及蒐集教師參與之建設性意見等，為本計畫執行成效</w:t>
      </w:r>
      <w:r w:rsidR="00ED6EE4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及</w:t>
      </w:r>
      <w:r w:rsidR="00560C0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調整</w:t>
      </w:r>
      <w:r w:rsidR="00ED6EE4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改善</w:t>
      </w:r>
      <w:r w:rsidR="00560C0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之</w:t>
      </w:r>
      <w:r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參考。</w:t>
      </w:r>
    </w:p>
    <w:sectPr w:rsidR="00B16552" w:rsidRPr="00A2753A" w:rsidSect="005D571E">
      <w:pgSz w:w="11906" w:h="16838"/>
      <w:pgMar w:top="964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C1" w:rsidRDefault="00F173C1" w:rsidP="00AB13C4">
      <w:r>
        <w:separator/>
      </w:r>
    </w:p>
  </w:endnote>
  <w:endnote w:type="continuationSeparator" w:id="0">
    <w:p w:rsidR="00F173C1" w:rsidRDefault="00F173C1" w:rsidP="00A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C1" w:rsidRDefault="00F173C1" w:rsidP="00AB13C4">
      <w:r>
        <w:separator/>
      </w:r>
    </w:p>
  </w:footnote>
  <w:footnote w:type="continuationSeparator" w:id="0">
    <w:p w:rsidR="00F173C1" w:rsidRDefault="00F173C1" w:rsidP="00AB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B4A"/>
    <w:multiLevelType w:val="hybridMultilevel"/>
    <w:tmpl w:val="2C2A8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E289A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51AE2"/>
    <w:multiLevelType w:val="hybridMultilevel"/>
    <w:tmpl w:val="151C20CA"/>
    <w:lvl w:ilvl="0" w:tplc="5F28F25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9541920"/>
    <w:multiLevelType w:val="hybridMultilevel"/>
    <w:tmpl w:val="F6EE9D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95CE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91B61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C2AEC"/>
    <w:multiLevelType w:val="hybridMultilevel"/>
    <w:tmpl w:val="B9F4357E"/>
    <w:lvl w:ilvl="0" w:tplc="775C9A0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4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5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2114E3"/>
    <w:multiLevelType w:val="hybridMultilevel"/>
    <w:tmpl w:val="DCEE27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D3961"/>
    <w:multiLevelType w:val="multilevel"/>
    <w:tmpl w:val="2C2A8D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D2665"/>
    <w:multiLevelType w:val="hybridMultilevel"/>
    <w:tmpl w:val="715C5B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02756"/>
    <w:multiLevelType w:val="hybridMultilevel"/>
    <w:tmpl w:val="F9D4E726"/>
    <w:lvl w:ilvl="0" w:tplc="FDF64E52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64369C"/>
    <w:multiLevelType w:val="hybridMultilevel"/>
    <w:tmpl w:val="F4062BB2"/>
    <w:lvl w:ilvl="0" w:tplc="4CF01CF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6F668E"/>
    <w:multiLevelType w:val="hybridMultilevel"/>
    <w:tmpl w:val="5776A96E"/>
    <w:lvl w:ilvl="0" w:tplc="7F789ECA">
      <w:start w:val="1"/>
      <w:numFmt w:val="ideographLegalTraditional"/>
      <w:lvlText w:val="%1、"/>
      <w:lvlJc w:val="left"/>
      <w:pPr>
        <w:ind w:left="4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5" w15:restartNumberingAfterBreak="0">
    <w:nsid w:val="5E651A29"/>
    <w:multiLevelType w:val="hybridMultilevel"/>
    <w:tmpl w:val="69D6C38C"/>
    <w:lvl w:ilvl="0" w:tplc="5CA8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B45E3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D704F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5576BC"/>
    <w:multiLevelType w:val="hybridMultilevel"/>
    <w:tmpl w:val="4ED80E84"/>
    <w:lvl w:ilvl="0" w:tplc="2B607248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5021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651FA1"/>
    <w:multiLevelType w:val="multilevel"/>
    <w:tmpl w:val="FEA0C5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9E686A"/>
    <w:multiLevelType w:val="hybridMultilevel"/>
    <w:tmpl w:val="D8802AAA"/>
    <w:lvl w:ilvl="0" w:tplc="926E070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0"/>
  </w:num>
  <w:num w:numId="5">
    <w:abstractNumId w:val="21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20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9"/>
  </w:num>
  <w:num w:numId="17">
    <w:abstractNumId w:val="22"/>
  </w:num>
  <w:num w:numId="18">
    <w:abstractNumId w:val="2"/>
  </w:num>
  <w:num w:numId="19">
    <w:abstractNumId w:val="3"/>
  </w:num>
  <w:num w:numId="20">
    <w:abstractNumId w:val="6"/>
  </w:num>
  <w:num w:numId="21">
    <w:abstractNumId w:val="15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8B"/>
    <w:rsid w:val="000016F6"/>
    <w:rsid w:val="00010833"/>
    <w:rsid w:val="00010DE7"/>
    <w:rsid w:val="000208FB"/>
    <w:rsid w:val="00024BA8"/>
    <w:rsid w:val="000543B2"/>
    <w:rsid w:val="00056B37"/>
    <w:rsid w:val="00065584"/>
    <w:rsid w:val="00065FD7"/>
    <w:rsid w:val="00066B0B"/>
    <w:rsid w:val="000728AD"/>
    <w:rsid w:val="000819F2"/>
    <w:rsid w:val="00085F6B"/>
    <w:rsid w:val="0009598C"/>
    <w:rsid w:val="000A08CD"/>
    <w:rsid w:val="000A64F6"/>
    <w:rsid w:val="000F1895"/>
    <w:rsid w:val="000F29DD"/>
    <w:rsid w:val="0010019F"/>
    <w:rsid w:val="0010601E"/>
    <w:rsid w:val="00112D92"/>
    <w:rsid w:val="00114AC0"/>
    <w:rsid w:val="0012203D"/>
    <w:rsid w:val="0014043E"/>
    <w:rsid w:val="00152366"/>
    <w:rsid w:val="001617E8"/>
    <w:rsid w:val="00164CF3"/>
    <w:rsid w:val="00171578"/>
    <w:rsid w:val="00176CB5"/>
    <w:rsid w:val="00183D3B"/>
    <w:rsid w:val="001B478D"/>
    <w:rsid w:val="001B6A54"/>
    <w:rsid w:val="001D3890"/>
    <w:rsid w:val="001E17D3"/>
    <w:rsid w:val="001E2D0D"/>
    <w:rsid w:val="001F5B93"/>
    <w:rsid w:val="00201FAD"/>
    <w:rsid w:val="00204913"/>
    <w:rsid w:val="00214615"/>
    <w:rsid w:val="00221995"/>
    <w:rsid w:val="00226F0F"/>
    <w:rsid w:val="002375A5"/>
    <w:rsid w:val="00241169"/>
    <w:rsid w:val="00243011"/>
    <w:rsid w:val="0025031E"/>
    <w:rsid w:val="002547E9"/>
    <w:rsid w:val="00260D0F"/>
    <w:rsid w:val="00264E7C"/>
    <w:rsid w:val="0026725C"/>
    <w:rsid w:val="002736D4"/>
    <w:rsid w:val="0027422B"/>
    <w:rsid w:val="00282311"/>
    <w:rsid w:val="002A5F8C"/>
    <w:rsid w:val="002B110D"/>
    <w:rsid w:val="002B2E7F"/>
    <w:rsid w:val="002B6487"/>
    <w:rsid w:val="002F09DF"/>
    <w:rsid w:val="002F14D4"/>
    <w:rsid w:val="00306369"/>
    <w:rsid w:val="0031128D"/>
    <w:rsid w:val="00316946"/>
    <w:rsid w:val="00330021"/>
    <w:rsid w:val="0033445C"/>
    <w:rsid w:val="00336E3C"/>
    <w:rsid w:val="00340DBB"/>
    <w:rsid w:val="0037016B"/>
    <w:rsid w:val="0037237A"/>
    <w:rsid w:val="00382C24"/>
    <w:rsid w:val="00390CAB"/>
    <w:rsid w:val="003A0A59"/>
    <w:rsid w:val="003B0447"/>
    <w:rsid w:val="003C21DF"/>
    <w:rsid w:val="003D00F7"/>
    <w:rsid w:val="003D2904"/>
    <w:rsid w:val="00400DE8"/>
    <w:rsid w:val="004035DB"/>
    <w:rsid w:val="004139D7"/>
    <w:rsid w:val="004167FE"/>
    <w:rsid w:val="00416BFC"/>
    <w:rsid w:val="00417146"/>
    <w:rsid w:val="00421345"/>
    <w:rsid w:val="00421F8B"/>
    <w:rsid w:val="00423474"/>
    <w:rsid w:val="004265C9"/>
    <w:rsid w:val="00434787"/>
    <w:rsid w:val="00455EFE"/>
    <w:rsid w:val="0046106C"/>
    <w:rsid w:val="00473320"/>
    <w:rsid w:val="00476F41"/>
    <w:rsid w:val="00480FE0"/>
    <w:rsid w:val="004878BE"/>
    <w:rsid w:val="00492742"/>
    <w:rsid w:val="004A52E7"/>
    <w:rsid w:val="004B158F"/>
    <w:rsid w:val="004B694F"/>
    <w:rsid w:val="004B6F30"/>
    <w:rsid w:val="004D6E4B"/>
    <w:rsid w:val="004E3A9C"/>
    <w:rsid w:val="00502AA2"/>
    <w:rsid w:val="00511FDD"/>
    <w:rsid w:val="00513BB6"/>
    <w:rsid w:val="00520B0A"/>
    <w:rsid w:val="005227C9"/>
    <w:rsid w:val="005322CC"/>
    <w:rsid w:val="00544D34"/>
    <w:rsid w:val="00556879"/>
    <w:rsid w:val="00560C0E"/>
    <w:rsid w:val="00562AC0"/>
    <w:rsid w:val="005A007A"/>
    <w:rsid w:val="005A49C0"/>
    <w:rsid w:val="005B00C6"/>
    <w:rsid w:val="005D1569"/>
    <w:rsid w:val="005D2A0D"/>
    <w:rsid w:val="005D571E"/>
    <w:rsid w:val="005E0E4D"/>
    <w:rsid w:val="005E28BB"/>
    <w:rsid w:val="005F2E96"/>
    <w:rsid w:val="00600F9B"/>
    <w:rsid w:val="00607EE9"/>
    <w:rsid w:val="00652160"/>
    <w:rsid w:val="00664005"/>
    <w:rsid w:val="00672705"/>
    <w:rsid w:val="00674531"/>
    <w:rsid w:val="00680CD7"/>
    <w:rsid w:val="006972AB"/>
    <w:rsid w:val="006A519C"/>
    <w:rsid w:val="006B624C"/>
    <w:rsid w:val="006C0A96"/>
    <w:rsid w:val="006D0904"/>
    <w:rsid w:val="006D1978"/>
    <w:rsid w:val="006E49EA"/>
    <w:rsid w:val="006F61FF"/>
    <w:rsid w:val="00700336"/>
    <w:rsid w:val="0070089A"/>
    <w:rsid w:val="00734A7E"/>
    <w:rsid w:val="00735A69"/>
    <w:rsid w:val="007374A7"/>
    <w:rsid w:val="00737AA3"/>
    <w:rsid w:val="00747BFC"/>
    <w:rsid w:val="00750EBA"/>
    <w:rsid w:val="0075176B"/>
    <w:rsid w:val="0075723B"/>
    <w:rsid w:val="0076372F"/>
    <w:rsid w:val="00770191"/>
    <w:rsid w:val="00781623"/>
    <w:rsid w:val="007A5992"/>
    <w:rsid w:val="007A6EC4"/>
    <w:rsid w:val="007C51A9"/>
    <w:rsid w:val="007C5923"/>
    <w:rsid w:val="007D3F20"/>
    <w:rsid w:val="007D4519"/>
    <w:rsid w:val="007E17B4"/>
    <w:rsid w:val="007F1A5C"/>
    <w:rsid w:val="007F6059"/>
    <w:rsid w:val="007F75AF"/>
    <w:rsid w:val="00806009"/>
    <w:rsid w:val="00823687"/>
    <w:rsid w:val="0083580B"/>
    <w:rsid w:val="0083625E"/>
    <w:rsid w:val="008427EA"/>
    <w:rsid w:val="0085163F"/>
    <w:rsid w:val="00852089"/>
    <w:rsid w:val="00857819"/>
    <w:rsid w:val="0086099A"/>
    <w:rsid w:val="00864249"/>
    <w:rsid w:val="00875D62"/>
    <w:rsid w:val="00884A18"/>
    <w:rsid w:val="00886B26"/>
    <w:rsid w:val="008A000C"/>
    <w:rsid w:val="008C3266"/>
    <w:rsid w:val="008D329D"/>
    <w:rsid w:val="008D6741"/>
    <w:rsid w:val="008E1979"/>
    <w:rsid w:val="008E7917"/>
    <w:rsid w:val="008F0997"/>
    <w:rsid w:val="00902E4D"/>
    <w:rsid w:val="0091043A"/>
    <w:rsid w:val="0091679B"/>
    <w:rsid w:val="009170A1"/>
    <w:rsid w:val="00932026"/>
    <w:rsid w:val="009660AF"/>
    <w:rsid w:val="00983C34"/>
    <w:rsid w:val="00987D2F"/>
    <w:rsid w:val="009910BD"/>
    <w:rsid w:val="009A3BB1"/>
    <w:rsid w:val="009A4DBB"/>
    <w:rsid w:val="009B01A4"/>
    <w:rsid w:val="009B213C"/>
    <w:rsid w:val="009C6E1D"/>
    <w:rsid w:val="009C768E"/>
    <w:rsid w:val="009D0F0E"/>
    <w:rsid w:val="009D1D32"/>
    <w:rsid w:val="009D4A1C"/>
    <w:rsid w:val="009D6D3E"/>
    <w:rsid w:val="009E3DE0"/>
    <w:rsid w:val="009E5195"/>
    <w:rsid w:val="00A00073"/>
    <w:rsid w:val="00A00EFD"/>
    <w:rsid w:val="00A024B2"/>
    <w:rsid w:val="00A170B8"/>
    <w:rsid w:val="00A2753A"/>
    <w:rsid w:val="00A30715"/>
    <w:rsid w:val="00A30C87"/>
    <w:rsid w:val="00A41537"/>
    <w:rsid w:val="00A46E24"/>
    <w:rsid w:val="00A5246C"/>
    <w:rsid w:val="00A559E0"/>
    <w:rsid w:val="00A64BB7"/>
    <w:rsid w:val="00A65F46"/>
    <w:rsid w:val="00A70B01"/>
    <w:rsid w:val="00A773E6"/>
    <w:rsid w:val="00A87AF5"/>
    <w:rsid w:val="00A908DA"/>
    <w:rsid w:val="00A90D56"/>
    <w:rsid w:val="00A93611"/>
    <w:rsid w:val="00AA3CCF"/>
    <w:rsid w:val="00AA3EDA"/>
    <w:rsid w:val="00AB13C4"/>
    <w:rsid w:val="00AB4CF5"/>
    <w:rsid w:val="00AD0110"/>
    <w:rsid w:val="00AF2F94"/>
    <w:rsid w:val="00AF61F1"/>
    <w:rsid w:val="00B02799"/>
    <w:rsid w:val="00B16552"/>
    <w:rsid w:val="00B17286"/>
    <w:rsid w:val="00B37293"/>
    <w:rsid w:val="00B37644"/>
    <w:rsid w:val="00B5382D"/>
    <w:rsid w:val="00B56BB7"/>
    <w:rsid w:val="00B60731"/>
    <w:rsid w:val="00B64B6B"/>
    <w:rsid w:val="00B67807"/>
    <w:rsid w:val="00B82787"/>
    <w:rsid w:val="00B91A8A"/>
    <w:rsid w:val="00B94C1E"/>
    <w:rsid w:val="00BA4DA2"/>
    <w:rsid w:val="00BB6146"/>
    <w:rsid w:val="00BE24B6"/>
    <w:rsid w:val="00BE5301"/>
    <w:rsid w:val="00BE555D"/>
    <w:rsid w:val="00BE779A"/>
    <w:rsid w:val="00BF3F3D"/>
    <w:rsid w:val="00BF401C"/>
    <w:rsid w:val="00C00D9D"/>
    <w:rsid w:val="00C020C3"/>
    <w:rsid w:val="00C02E75"/>
    <w:rsid w:val="00C045EF"/>
    <w:rsid w:val="00C11AC9"/>
    <w:rsid w:val="00C17C40"/>
    <w:rsid w:val="00C22774"/>
    <w:rsid w:val="00C50565"/>
    <w:rsid w:val="00C527AE"/>
    <w:rsid w:val="00C76548"/>
    <w:rsid w:val="00C81025"/>
    <w:rsid w:val="00C8325D"/>
    <w:rsid w:val="00C840CE"/>
    <w:rsid w:val="00C84B8A"/>
    <w:rsid w:val="00C87B60"/>
    <w:rsid w:val="00CA6FBC"/>
    <w:rsid w:val="00CA7B69"/>
    <w:rsid w:val="00CB11DC"/>
    <w:rsid w:val="00CB3737"/>
    <w:rsid w:val="00CC02B2"/>
    <w:rsid w:val="00CC7B1B"/>
    <w:rsid w:val="00CE5344"/>
    <w:rsid w:val="00CE76BB"/>
    <w:rsid w:val="00CF01FA"/>
    <w:rsid w:val="00CF1485"/>
    <w:rsid w:val="00CF78C4"/>
    <w:rsid w:val="00D017A6"/>
    <w:rsid w:val="00D048CC"/>
    <w:rsid w:val="00D07AB7"/>
    <w:rsid w:val="00D34715"/>
    <w:rsid w:val="00D369C0"/>
    <w:rsid w:val="00D57154"/>
    <w:rsid w:val="00D67D57"/>
    <w:rsid w:val="00D75770"/>
    <w:rsid w:val="00D84C25"/>
    <w:rsid w:val="00DA0C43"/>
    <w:rsid w:val="00DA1F9E"/>
    <w:rsid w:val="00DB2145"/>
    <w:rsid w:val="00DB3015"/>
    <w:rsid w:val="00DB5C14"/>
    <w:rsid w:val="00DC5542"/>
    <w:rsid w:val="00DD72F3"/>
    <w:rsid w:val="00E03DA4"/>
    <w:rsid w:val="00E04FA1"/>
    <w:rsid w:val="00E0736D"/>
    <w:rsid w:val="00E14D8B"/>
    <w:rsid w:val="00E23F05"/>
    <w:rsid w:val="00E506EE"/>
    <w:rsid w:val="00E56353"/>
    <w:rsid w:val="00E63C26"/>
    <w:rsid w:val="00E6758E"/>
    <w:rsid w:val="00E67972"/>
    <w:rsid w:val="00E7730A"/>
    <w:rsid w:val="00E92DC2"/>
    <w:rsid w:val="00E940FA"/>
    <w:rsid w:val="00EA2D68"/>
    <w:rsid w:val="00EB5E11"/>
    <w:rsid w:val="00EC2E50"/>
    <w:rsid w:val="00ED1924"/>
    <w:rsid w:val="00ED6EE4"/>
    <w:rsid w:val="00EF4070"/>
    <w:rsid w:val="00F000AD"/>
    <w:rsid w:val="00F01DBB"/>
    <w:rsid w:val="00F15DD8"/>
    <w:rsid w:val="00F173C1"/>
    <w:rsid w:val="00F344BD"/>
    <w:rsid w:val="00F66700"/>
    <w:rsid w:val="00F7784E"/>
    <w:rsid w:val="00F874D1"/>
    <w:rsid w:val="00F92BB5"/>
    <w:rsid w:val="00F97D86"/>
    <w:rsid w:val="00FA6B9A"/>
    <w:rsid w:val="00FB33A5"/>
    <w:rsid w:val="00FC666E"/>
    <w:rsid w:val="00FF585E"/>
    <w:rsid w:val="00FF5F34"/>
    <w:rsid w:val="00FF6461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CD771C-552B-9745-824D-5B383C86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59"/>
    <w:pPr>
      <w:ind w:leftChars="200" w:left="480"/>
    </w:pPr>
  </w:style>
  <w:style w:type="table" w:styleId="a4">
    <w:name w:val="Table Grid"/>
    <w:basedOn w:val="a1"/>
    <w:uiPriority w:val="39"/>
    <w:rsid w:val="00C0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C4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AB13C4"/>
  </w:style>
  <w:style w:type="paragraph" w:styleId="aa">
    <w:name w:val="No Spacing"/>
    <w:link w:val="ab"/>
    <w:uiPriority w:val="1"/>
    <w:qFormat/>
    <w:rsid w:val="00864249"/>
    <w:pPr>
      <w:widowControl w:val="0"/>
    </w:pPr>
    <w:rPr>
      <w:rFonts w:ascii="Calibri" w:eastAsia="新細明體" w:hAnsi="Calibri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4035D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035DB"/>
  </w:style>
  <w:style w:type="paragraph" w:styleId="ae">
    <w:name w:val="Balloon Text"/>
    <w:basedOn w:val="a"/>
    <w:link w:val="af"/>
    <w:uiPriority w:val="99"/>
    <w:semiHidden/>
    <w:unhideWhenUsed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70089A"/>
    <w:rPr>
      <w:color w:val="0563C1" w:themeColor="hyperlink"/>
      <w:u w:val="single"/>
    </w:rPr>
  </w:style>
  <w:style w:type="character" w:customStyle="1" w:styleId="ab">
    <w:name w:val="無間距 字元"/>
    <w:link w:val="aa"/>
    <w:uiPriority w:val="1"/>
    <w:rsid w:val="007E17B4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Company>HTK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王馨黛</dc:creator>
  <cp:keywords/>
  <dc:description/>
  <cp:lastModifiedBy>王馨黛</cp:lastModifiedBy>
  <cp:revision>7</cp:revision>
  <cp:lastPrinted>2023-04-11T03:23:00Z</cp:lastPrinted>
  <dcterms:created xsi:type="dcterms:W3CDTF">2023-07-31T02:19:00Z</dcterms:created>
  <dcterms:modified xsi:type="dcterms:W3CDTF">2023-09-11T05:32:00Z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773ca9f7bb8f2c854de651a87c1eadb55b78e076c874d2b76bf2b0a84669317d</vt:lpwstr>
  </property>
</Properties>
</file>