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4041" w14:textId="77777777" w:rsidR="00C536ED" w:rsidRPr="00754B37" w:rsidRDefault="00C536ED" w:rsidP="00942B74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</w:pPr>
      <w:r w:rsidRPr="00754B37"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  <w:t>財團法人台北行天宮附設玄空圖書館</w:t>
      </w:r>
    </w:p>
    <w:p w14:paraId="3A31B5E3" w14:textId="77777777" w:rsidR="00236366" w:rsidRPr="00754B37" w:rsidRDefault="0029415A" w:rsidP="00942B74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="006F563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="00463A34"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學年度</w:t>
      </w:r>
      <w:r w:rsidR="00C2256B"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「書香．書箱．好書交享閱」</w:t>
      </w:r>
      <w:r w:rsidR="00C45D62"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實施計畫</w:t>
      </w:r>
    </w:p>
    <w:p w14:paraId="201B88C1" w14:textId="77777777" w:rsidR="006E06FB" w:rsidRPr="00D70133" w:rsidRDefault="00C536ED" w:rsidP="00C2256B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班級管理及獎勵</w:t>
      </w:r>
      <w:r w:rsidR="00D609A2" w:rsidRPr="00D70133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實施要點</w:t>
      </w:r>
    </w:p>
    <w:p w14:paraId="5B5A0BEF" w14:textId="77777777" w:rsidR="00332118" w:rsidRPr="00D70133" w:rsidRDefault="00332118" w:rsidP="00D70133">
      <w:pPr>
        <w:pStyle w:val="a4"/>
        <w:numPr>
          <w:ilvl w:val="0"/>
          <w:numId w:val="1"/>
        </w:numPr>
        <w:spacing w:line="340" w:lineRule="exact"/>
        <w:ind w:leftChars="0" w:left="482" w:rightChars="-35" w:right="-84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班級管理方式</w:t>
      </w:r>
    </w:p>
    <w:p w14:paraId="2888B607" w14:textId="77777777" w:rsidR="00332118" w:rsidRPr="00D70133" w:rsidRDefault="00332118" w:rsidP="00D70133">
      <w:pPr>
        <w:pStyle w:val="a4"/>
        <w:numPr>
          <w:ilvl w:val="0"/>
          <w:numId w:val="2"/>
        </w:numPr>
        <w:spacing w:line="340" w:lineRule="exact"/>
        <w:ind w:leftChars="0" w:left="1145" w:rightChars="23" w:right="5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請導師宣導愛惜書籍</w:t>
      </w:r>
      <w:r w:rsidR="001013D7" w:rsidRPr="00D70133">
        <w:rPr>
          <w:rFonts w:ascii="Times New Roman" w:eastAsia="標楷體" w:hAnsi="Times New Roman" w:cs="Times New Roman"/>
          <w:color w:val="000000" w:themeColor="text1"/>
          <w:szCs w:val="24"/>
        </w:rPr>
        <w:t>的觀念及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正確的閱讀習慣。</w:t>
      </w:r>
    </w:p>
    <w:p w14:paraId="1FBBFB18" w14:textId="77777777" w:rsidR="00332118" w:rsidRPr="00D70133" w:rsidRDefault="00332118" w:rsidP="00D70133">
      <w:pPr>
        <w:pStyle w:val="a4"/>
        <w:numPr>
          <w:ilvl w:val="0"/>
          <w:numId w:val="2"/>
        </w:numPr>
        <w:tabs>
          <w:tab w:val="left" w:pos="851"/>
        </w:tabs>
        <w:spacing w:line="340" w:lineRule="exact"/>
        <w:ind w:leftChars="0" w:left="114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請導師訂立班級借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還書時間及檢查要點。</w:t>
      </w:r>
    </w:p>
    <w:p w14:paraId="099C8550" w14:textId="77777777" w:rsidR="00332118" w:rsidRPr="00D70133" w:rsidRDefault="00332118" w:rsidP="00D70133">
      <w:pPr>
        <w:pStyle w:val="a4"/>
        <w:numPr>
          <w:ilvl w:val="0"/>
          <w:numId w:val="2"/>
        </w:numPr>
        <w:spacing w:line="340" w:lineRule="exact"/>
        <w:ind w:leftChars="0" w:left="114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請導師在班上選出一位負責同學擔任圖書股長，進行書箱管理及借閱事項。</w:t>
      </w:r>
    </w:p>
    <w:p w14:paraId="54B30D60" w14:textId="77777777" w:rsidR="00332118" w:rsidRPr="00D70133" w:rsidRDefault="00332118" w:rsidP="00D70133">
      <w:pPr>
        <w:pStyle w:val="a4"/>
        <w:numPr>
          <w:ilvl w:val="0"/>
          <w:numId w:val="3"/>
        </w:numPr>
        <w:spacing w:line="340" w:lineRule="exact"/>
        <w:ind w:leftChars="0" w:left="1134" w:rightChars="-191" w:right="-458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圖書股長應善盡職守，於借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="00E4390B" w:rsidRPr="00D70133">
        <w:rPr>
          <w:rFonts w:ascii="Times New Roman" w:eastAsia="標楷體" w:hAnsi="Times New Roman" w:cs="Times New Roman"/>
          <w:color w:val="000000" w:themeColor="text1"/>
          <w:szCs w:val="24"/>
        </w:rPr>
        <w:t>還書時間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確實輪值登記同學借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還書情形</w:t>
      </w:r>
      <w:r w:rsidR="00AD4847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，並妥善保管鑰匙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7415085E" w14:textId="77777777" w:rsidR="00D96DDF" w:rsidRPr="00D70133" w:rsidRDefault="00332118" w:rsidP="00D70133">
      <w:pPr>
        <w:pStyle w:val="a4"/>
        <w:numPr>
          <w:ilvl w:val="0"/>
          <w:numId w:val="3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每日放學前請圖書股長清點書箱圖書數量是否正確，若發現缺少立即報告導師處理。</w:t>
      </w:r>
    </w:p>
    <w:p w14:paraId="65EEFEF3" w14:textId="77777777" w:rsidR="00332118" w:rsidRPr="00D70133" w:rsidRDefault="00332118" w:rsidP="00D70133">
      <w:pPr>
        <w:pStyle w:val="a4"/>
        <w:numPr>
          <w:ilvl w:val="0"/>
          <w:numId w:val="1"/>
        </w:numPr>
        <w:spacing w:beforeLines="30" w:before="108" w:line="34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班級借閱公約</w:t>
      </w:r>
    </w:p>
    <w:p w14:paraId="1CB79369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下課時間同學可自由閱讀書籍，圖書閱讀完請歸回原位，並保持整齊。</w:t>
      </w:r>
    </w:p>
    <w:p w14:paraId="499EE289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 w:rightChars="-132" w:right="-31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若要將圖書借回家閱讀，請務必於「圖書借閱登記表」登記姓名、書名及借閱日期，始可將書借回；還書時請將書籍拿給圖書股長登記後，請整齊地放回書箱。</w:t>
      </w:r>
    </w:p>
    <w:p w14:paraId="6F656EDE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每人每次限借閱一本圖書，借期最多</w:t>
      </w:r>
      <w:r w:rsidR="00F02EA8" w:rsidRPr="00D70133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天（若遇六、日可順延），不得續借。</w:t>
      </w:r>
    </w:p>
    <w:p w14:paraId="215B3755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尊重下位閱讀者，請按時歸還，如有逾期，依逾期天數停止借閱權利。</w:t>
      </w:r>
    </w:p>
    <w:p w14:paraId="436674F2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圖書務必保持乾淨、完整，勿隨意撕折與劃記，珍惜每次閱讀機會。</w:t>
      </w:r>
    </w:p>
    <w:p w14:paraId="4CA1432D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圖書遺失或毀損需照價賠償，或購買相同書籍補回。</w:t>
      </w:r>
    </w:p>
    <w:p w14:paraId="619AF854" w14:textId="77777777" w:rsidR="00332118" w:rsidRPr="00D70133" w:rsidRDefault="00332118" w:rsidP="00D70133">
      <w:pPr>
        <w:pStyle w:val="a4"/>
        <w:numPr>
          <w:ilvl w:val="0"/>
          <w:numId w:val="4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導師可視班級管理及閱讀情形予以修訂之。</w:t>
      </w:r>
    </w:p>
    <w:p w14:paraId="11358656" w14:textId="77777777" w:rsidR="0029415A" w:rsidRPr="00D70133" w:rsidRDefault="00332118" w:rsidP="00D70133">
      <w:pPr>
        <w:pStyle w:val="a4"/>
        <w:numPr>
          <w:ilvl w:val="0"/>
          <w:numId w:val="1"/>
        </w:numPr>
        <w:spacing w:beforeLines="30" w:before="108" w:line="34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獎勵辦法</w:t>
      </w:r>
    </w:p>
    <w:p w14:paraId="4D6F4039" w14:textId="77777777" w:rsidR="00332118" w:rsidRPr="00D70133" w:rsidRDefault="00045347" w:rsidP="00D70133">
      <w:pPr>
        <w:pStyle w:val="a4"/>
        <w:numPr>
          <w:ilvl w:val="0"/>
          <w:numId w:val="5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學生獎勵</w:t>
      </w:r>
    </w:p>
    <w:p w14:paraId="3FFFA047" w14:textId="7BCC970B" w:rsidR="00647B50" w:rsidRPr="00D70133" w:rsidRDefault="00332118" w:rsidP="00D70133">
      <w:pPr>
        <w:pStyle w:val="a4"/>
        <w:numPr>
          <w:ilvl w:val="0"/>
          <w:numId w:val="6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為</w:t>
      </w:r>
      <w:r w:rsidR="00647B50" w:rsidRPr="00D70133">
        <w:rPr>
          <w:rFonts w:ascii="Times New Roman" w:eastAsia="標楷體" w:hAnsi="Times New Roman" w:cs="Times New Roman"/>
          <w:color w:val="000000" w:themeColor="text1"/>
          <w:szCs w:val="24"/>
        </w:rPr>
        <w:t>鼓勵學生踴躍借閱圖書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及分享閱讀</w:t>
      </w:r>
      <w:r w:rsidR="00647B50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447D3E" w:rsidRPr="00D70133">
        <w:rPr>
          <w:rFonts w:ascii="Times New Roman" w:eastAsia="標楷體" w:hAnsi="Times New Roman" w:cs="Times New Roman"/>
          <w:color w:val="000000" w:themeColor="text1"/>
        </w:rPr>
        <w:t>請同學閱讀後自由填寫「</w:t>
      </w:r>
      <w:r w:rsidR="00924CD9">
        <w:rPr>
          <w:rFonts w:ascii="Times New Roman" w:eastAsia="標楷體" w:hAnsi="Times New Roman" w:cs="Times New Roman" w:hint="eastAsia"/>
          <w:color w:val="000000" w:themeColor="text1"/>
        </w:rPr>
        <w:t>閱讀</w:t>
      </w:r>
      <w:r w:rsidR="00447D3E" w:rsidRPr="00D70133">
        <w:rPr>
          <w:rFonts w:ascii="Times New Roman" w:eastAsia="標楷體" w:hAnsi="Times New Roman" w:cs="Times New Roman"/>
          <w:color w:val="000000" w:themeColor="text1"/>
        </w:rPr>
        <w:t>分享表」，由導師認證，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凡有實施並申請獎勵之班級，本館將提供圖書禮券參佰元獎勵，每班最多以閱讀分享最優秀學生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名及圖書股長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名為限，並由本館篩選之。</w:t>
      </w:r>
    </w:p>
    <w:p w14:paraId="0B871BE0" w14:textId="0D6C999D" w:rsidR="00586195" w:rsidRDefault="008D2312" w:rsidP="00D70133">
      <w:pPr>
        <w:pStyle w:val="a4"/>
        <w:numPr>
          <w:ilvl w:val="0"/>
          <w:numId w:val="6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請導師檢同「學生獎勵申請表」</w:t>
      </w:r>
      <w:r w:rsidR="00D308EF" w:rsidRPr="00D70133">
        <w:rPr>
          <w:rFonts w:ascii="Times New Roman" w:eastAsia="標楷體" w:hAnsi="Times New Roman" w:cs="Times New Roman"/>
          <w:color w:val="000000" w:themeColor="text1"/>
        </w:rPr>
        <w:t>並檢附相關資料（</w:t>
      </w:r>
      <w:r w:rsidR="00543CF7" w:rsidRPr="00D70133">
        <w:rPr>
          <w:rFonts w:ascii="Times New Roman" w:eastAsia="標楷體" w:hAnsi="Times New Roman" w:cs="Times New Roman"/>
          <w:color w:val="000000" w:themeColor="text1"/>
        </w:rPr>
        <w:t>正或</w:t>
      </w:r>
      <w:r w:rsidR="008828BD" w:rsidRPr="00D70133">
        <w:rPr>
          <w:rFonts w:ascii="Times New Roman" w:eastAsia="標楷體" w:hAnsi="Times New Roman" w:cs="Times New Roman"/>
          <w:color w:val="000000" w:themeColor="text1"/>
        </w:rPr>
        <w:t>影</w:t>
      </w:r>
      <w:r w:rsidR="00E65C79" w:rsidRPr="00D70133">
        <w:rPr>
          <w:rFonts w:ascii="Times New Roman" w:eastAsia="標楷體" w:hAnsi="Times New Roman" w:cs="Times New Roman"/>
          <w:color w:val="000000" w:themeColor="text1"/>
        </w:rPr>
        <w:t>本），</w:t>
      </w:r>
      <w:r w:rsidR="004B0AAA" w:rsidRPr="00D70133">
        <w:rPr>
          <w:rFonts w:ascii="Times New Roman" w:eastAsia="標楷體" w:hAnsi="Times New Roman" w:cs="Times New Roman"/>
          <w:color w:val="000000" w:themeColor="text1"/>
        </w:rPr>
        <w:t>於</w:t>
      </w:r>
      <w:r w:rsidR="008532BF" w:rsidRPr="00D70133">
        <w:rPr>
          <w:rFonts w:ascii="Times New Roman" w:eastAsia="標楷體" w:hAnsi="Times New Roman" w:cs="Times New Roman"/>
          <w:color w:val="000000" w:themeColor="text1"/>
        </w:rPr>
        <w:t>11</w:t>
      </w:r>
      <w:r w:rsidR="006F5635">
        <w:rPr>
          <w:rFonts w:ascii="Times New Roman" w:eastAsia="標楷體" w:hAnsi="Times New Roman" w:cs="Times New Roman"/>
          <w:color w:val="000000" w:themeColor="text1"/>
        </w:rPr>
        <w:t>2</w:t>
      </w:r>
      <w:r w:rsidR="004B0AAA" w:rsidRPr="00D70133">
        <w:rPr>
          <w:rFonts w:ascii="Times New Roman" w:eastAsia="標楷體" w:hAnsi="Times New Roman" w:cs="Times New Roman"/>
          <w:color w:val="000000" w:themeColor="text1"/>
        </w:rPr>
        <w:t>年</w:t>
      </w:r>
      <w:r w:rsidR="00586195">
        <w:rPr>
          <w:rFonts w:ascii="Times New Roman" w:eastAsia="標楷體" w:hAnsi="Times New Roman" w:cs="Times New Roman"/>
          <w:color w:val="000000" w:themeColor="text1"/>
        </w:rPr>
        <w:t>3</w:t>
      </w:r>
      <w:r w:rsidR="004B0AAA" w:rsidRPr="00D70133">
        <w:rPr>
          <w:rFonts w:ascii="Times New Roman" w:eastAsia="標楷體" w:hAnsi="Times New Roman" w:cs="Times New Roman"/>
          <w:color w:val="000000" w:themeColor="text1"/>
        </w:rPr>
        <w:t>月</w:t>
      </w:r>
      <w:r w:rsidR="00586195">
        <w:rPr>
          <w:rFonts w:ascii="Times New Roman" w:eastAsia="標楷體" w:hAnsi="Times New Roman" w:cs="Times New Roman"/>
          <w:color w:val="000000" w:themeColor="text1"/>
        </w:rPr>
        <w:t>15</w:t>
      </w:r>
      <w:r w:rsidR="00586195">
        <w:rPr>
          <w:rFonts w:ascii="Times New Roman" w:eastAsia="標楷體" w:hAnsi="Times New Roman" w:cs="Times New Roman"/>
          <w:color w:val="000000" w:themeColor="text1"/>
        </w:rPr>
        <w:t>日</w:t>
      </w:r>
    </w:p>
    <w:p w14:paraId="4CB487E7" w14:textId="504BCF94" w:rsidR="002B0494" w:rsidRPr="00D70133" w:rsidRDefault="00BD7EC2" w:rsidP="00586195">
      <w:pPr>
        <w:pStyle w:val="a4"/>
        <w:spacing w:line="340" w:lineRule="exact"/>
        <w:ind w:leftChars="0" w:left="1134" w:rightChars="-132" w:right="-31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~</w:t>
      </w:r>
      <w:r w:rsidR="00586195">
        <w:rPr>
          <w:rFonts w:ascii="Times New Roman" w:eastAsia="標楷體" w:hAnsi="Times New Roman" w:cs="Times New Roman"/>
          <w:color w:val="000000" w:themeColor="text1"/>
        </w:rPr>
        <w:t>3</w:t>
      </w:r>
      <w:r w:rsidR="008532BF" w:rsidRPr="00D70133">
        <w:rPr>
          <w:rFonts w:ascii="Times New Roman" w:eastAsia="標楷體" w:hAnsi="Times New Roman" w:cs="Times New Roman"/>
          <w:color w:val="000000" w:themeColor="text1"/>
        </w:rPr>
        <w:t>月</w:t>
      </w:r>
      <w:r w:rsidR="00586195">
        <w:rPr>
          <w:rFonts w:ascii="Times New Roman" w:eastAsia="標楷體" w:hAnsi="Times New Roman" w:cs="Times New Roman"/>
          <w:color w:val="000000" w:themeColor="text1"/>
        </w:rPr>
        <w:t>30</w:t>
      </w:r>
      <w:r w:rsidR="004B0AAA" w:rsidRPr="00D70133">
        <w:rPr>
          <w:rFonts w:ascii="Times New Roman" w:eastAsia="標楷體" w:hAnsi="Times New Roman" w:cs="Times New Roman"/>
          <w:color w:val="000000" w:themeColor="text1"/>
        </w:rPr>
        <w:t>日（逾時不候）</w:t>
      </w:r>
      <w:r w:rsidR="00D308EF" w:rsidRPr="00D70133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CE8707" w14:textId="77777777" w:rsidR="002B0494" w:rsidRPr="00D70133" w:rsidRDefault="002B0494" w:rsidP="00D70133">
      <w:pPr>
        <w:pStyle w:val="a4"/>
        <w:numPr>
          <w:ilvl w:val="0"/>
          <w:numId w:val="6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寄送方式：</w:t>
      </w:r>
    </w:p>
    <w:p w14:paraId="174AAE0D" w14:textId="77777777" w:rsidR="00463901" w:rsidRDefault="004B0AAA" w:rsidP="00463901">
      <w:pPr>
        <w:pStyle w:val="a4"/>
        <w:numPr>
          <w:ilvl w:val="1"/>
          <w:numId w:val="6"/>
        </w:numPr>
        <w:spacing w:line="340" w:lineRule="exact"/>
        <w:ind w:leftChars="0" w:left="1418" w:rightChars="-132" w:right="-317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寄送至本館提出申請，註明「學生獎勵申請</w:t>
      </w:r>
      <w:r w:rsidR="000119B1" w:rsidRPr="00D70133">
        <w:rPr>
          <w:rFonts w:ascii="Times New Roman" w:eastAsia="標楷體" w:hAnsi="Times New Roman" w:cs="Times New Roman"/>
          <w:color w:val="000000" w:themeColor="text1"/>
        </w:rPr>
        <w:t>｣</w:t>
      </w:r>
      <w:r w:rsidRPr="00D70133">
        <w:rPr>
          <w:rFonts w:ascii="Times New Roman" w:eastAsia="標楷體" w:hAnsi="Times New Roman" w:cs="Times New Roman"/>
          <w:color w:val="000000" w:themeColor="text1"/>
        </w:rPr>
        <w:t>（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10491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臺北市中山區松江路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359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21EF6C7" w14:textId="2703E56B" w:rsidR="006849F1" w:rsidRPr="00D70133" w:rsidRDefault="009C4F59" w:rsidP="00463901">
      <w:pPr>
        <w:pStyle w:val="a4"/>
        <w:spacing w:line="340" w:lineRule="exact"/>
        <w:ind w:leftChars="0" w:left="1418" w:rightChars="-132" w:right="-31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C4F59">
        <w:rPr>
          <w:rFonts w:ascii="Times New Roman" w:eastAsia="標楷體" w:hAnsi="Times New Roman" w:cs="Times New Roman" w:hint="eastAsia"/>
          <w:color w:val="000000" w:themeColor="text1"/>
        </w:rPr>
        <w:t>推廣組收</w:t>
      </w:r>
      <w:r w:rsidR="00051539" w:rsidRPr="00051539">
        <w:rPr>
          <w:rFonts w:ascii="Times New Roman" w:eastAsia="標楷體" w:hAnsi="Times New Roman" w:cs="Times New Roman" w:hint="eastAsia"/>
          <w:color w:val="000000" w:themeColor="text1"/>
        </w:rPr>
        <w:t>2502-2236</w:t>
      </w:r>
      <w:r w:rsidR="00051539" w:rsidRPr="00051539">
        <w:rPr>
          <w:rFonts w:ascii="Times New Roman" w:eastAsia="標楷體" w:hAnsi="Times New Roman" w:cs="Times New Roman" w:hint="eastAsia"/>
          <w:color w:val="000000" w:themeColor="text1"/>
        </w:rPr>
        <w:t>分機</w:t>
      </w:r>
      <w:r w:rsidR="00051539" w:rsidRPr="00051539">
        <w:rPr>
          <w:rFonts w:ascii="Times New Roman" w:eastAsia="標楷體" w:hAnsi="Times New Roman" w:cs="Times New Roman" w:hint="eastAsia"/>
          <w:color w:val="000000" w:themeColor="text1"/>
        </w:rPr>
        <w:t>503</w:t>
      </w:r>
      <w:r w:rsidR="006849F1" w:rsidRPr="00D70133">
        <w:rPr>
          <w:rFonts w:ascii="Times New Roman" w:eastAsia="標楷體" w:hAnsi="Times New Roman" w:cs="Times New Roman"/>
          <w:color w:val="000000" w:themeColor="text1"/>
        </w:rPr>
        <w:t>）檢附</w:t>
      </w:r>
      <w:r w:rsidR="0030366B" w:rsidRPr="00D70133">
        <w:rPr>
          <w:rFonts w:ascii="Times New Roman" w:eastAsia="標楷體" w:hAnsi="Times New Roman" w:cs="Times New Roman"/>
          <w:color w:val="000000" w:themeColor="text1"/>
        </w:rPr>
        <w:t>之相關資料。</w:t>
      </w:r>
    </w:p>
    <w:p w14:paraId="38EE04F6" w14:textId="77777777" w:rsidR="002B0494" w:rsidRPr="00D70133" w:rsidRDefault="002B0494" w:rsidP="00D70133">
      <w:pPr>
        <w:pStyle w:val="a4"/>
        <w:numPr>
          <w:ilvl w:val="1"/>
          <w:numId w:val="6"/>
        </w:numPr>
        <w:spacing w:line="340" w:lineRule="exact"/>
        <w:ind w:leftChars="0" w:left="1418" w:rightChars="-132" w:right="-317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E-MAIL</w:t>
      </w:r>
      <w:r w:rsidRPr="00D70133">
        <w:rPr>
          <w:rFonts w:ascii="Times New Roman" w:eastAsia="標楷體" w:hAnsi="Times New Roman" w:cs="Times New Roman"/>
          <w:color w:val="000000" w:themeColor="text1"/>
        </w:rPr>
        <w:t>：</w:t>
      </w:r>
      <w:r w:rsidRPr="00D70133">
        <w:rPr>
          <w:rFonts w:ascii="Times New Roman" w:eastAsia="標楷體" w:hAnsi="Times New Roman" w:cs="Times New Roman"/>
          <w:color w:val="000000" w:themeColor="text1"/>
        </w:rPr>
        <w:t>eilleen@ht.org.tw</w:t>
      </w:r>
      <w:r w:rsidRPr="00D70133">
        <w:rPr>
          <w:rFonts w:ascii="Times New Roman" w:eastAsia="標楷體" w:hAnsi="Times New Roman" w:cs="Times New Roman"/>
          <w:color w:val="000000" w:themeColor="text1"/>
        </w:rPr>
        <w:t>至本館提出申請，主旨「學生獎勵申請</w:t>
      </w:r>
      <w:r w:rsidRPr="00D70133">
        <w:rPr>
          <w:rFonts w:ascii="Times New Roman" w:eastAsia="標楷體" w:hAnsi="Times New Roman" w:cs="Times New Roman"/>
          <w:color w:val="000000" w:themeColor="text1"/>
        </w:rPr>
        <w:t>-</w:t>
      </w:r>
      <w:r w:rsidRPr="00D70133">
        <w:rPr>
          <w:rFonts w:ascii="Times New Roman" w:eastAsia="標楷體" w:hAnsi="Times New Roman" w:cs="Times New Roman"/>
          <w:color w:val="000000" w:themeColor="text1"/>
        </w:rPr>
        <w:t>學校名稱</w:t>
      </w:r>
      <w:r w:rsidRPr="00D70133">
        <w:rPr>
          <w:rFonts w:ascii="Times New Roman" w:eastAsia="標楷體" w:hAnsi="Times New Roman" w:cs="Times New Roman"/>
          <w:color w:val="000000" w:themeColor="text1"/>
        </w:rPr>
        <w:t>-</w:t>
      </w:r>
      <w:r w:rsidRPr="00D70133">
        <w:rPr>
          <w:rFonts w:ascii="Times New Roman" w:eastAsia="標楷體" w:hAnsi="Times New Roman" w:cs="Times New Roman"/>
          <w:color w:val="000000" w:themeColor="text1"/>
        </w:rPr>
        <w:t>幾位</w:t>
      </w:r>
    </w:p>
    <w:p w14:paraId="1E4134F3" w14:textId="77777777" w:rsidR="00FF6EF3" w:rsidRPr="00D70133" w:rsidRDefault="002B0494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學生</w:t>
      </w:r>
      <w:r w:rsidR="00FE0C45" w:rsidRPr="00D70133">
        <w:rPr>
          <w:rFonts w:ascii="Times New Roman" w:eastAsia="標楷體" w:hAnsi="Times New Roman" w:cs="Times New Roman"/>
          <w:color w:val="000000" w:themeColor="text1"/>
        </w:rPr>
        <w:t>｣。</w:t>
      </w:r>
    </w:p>
    <w:p w14:paraId="4699111D" w14:textId="77777777" w:rsidR="009532F1" w:rsidRDefault="00FF6EF3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532F1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註：</w:t>
      </w:r>
      <w:r w:rsidR="004F75B0" w:rsidRPr="009532F1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檔案格式</w:t>
      </w:r>
      <w:r w:rsidR="009532F1" w:rsidRPr="009532F1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，檢附如下</w:t>
      </w:r>
    </w:p>
    <w:p w14:paraId="79326045" w14:textId="77777777" w:rsidR="009532F1" w:rsidRDefault="001177E4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C333C">
        <w:rPr>
          <w:rFonts w:ascii="Times New Roman" w:eastAsia="標楷體" w:hAnsi="Times New Roman" w:cs="Times New Roman"/>
          <w:color w:val="000000" w:themeColor="text1"/>
        </w:rPr>
        <w:t>1.</w:t>
      </w:r>
      <w:r w:rsidRPr="003C333C">
        <w:rPr>
          <w:rFonts w:ascii="Times New Roman" w:eastAsia="標楷體" w:hAnsi="Times New Roman" w:cs="Times New Roman"/>
          <w:color w:val="000000" w:themeColor="text1"/>
        </w:rPr>
        <w:t>學生獎勵提報總表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4F75B0" w:rsidRPr="003C333C">
        <w:rPr>
          <w:rFonts w:ascii="Times New Roman" w:eastAsia="標楷體" w:hAnsi="Times New Roman" w:cs="Times New Roman"/>
          <w:color w:val="000000" w:themeColor="text1"/>
        </w:rPr>
        <w:t>W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ord</w:t>
      </w:r>
    </w:p>
    <w:p w14:paraId="1CA435FF" w14:textId="78A64B39" w:rsidR="00FF6EF3" w:rsidRPr="003C333C" w:rsidRDefault="001177E4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C333C">
        <w:rPr>
          <w:rFonts w:ascii="Times New Roman" w:eastAsia="標楷體" w:hAnsi="Times New Roman" w:cs="Times New Roman"/>
          <w:color w:val="000000" w:themeColor="text1"/>
        </w:rPr>
        <w:t>2.</w:t>
      </w:r>
      <w:r w:rsidRPr="003C333C">
        <w:rPr>
          <w:rFonts w:ascii="Times New Roman" w:eastAsia="標楷體" w:hAnsi="Times New Roman" w:cs="Times New Roman"/>
          <w:color w:val="000000" w:themeColor="text1"/>
        </w:rPr>
        <w:t>學生獎勵申請表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4F75B0" w:rsidRPr="003C333C">
        <w:rPr>
          <w:rFonts w:ascii="Times New Roman" w:eastAsia="標楷體" w:hAnsi="Times New Roman" w:cs="Times New Roman"/>
          <w:color w:val="000000" w:themeColor="text1"/>
        </w:rPr>
        <w:t>W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ord</w:t>
      </w:r>
    </w:p>
    <w:p w14:paraId="3D2A7DEA" w14:textId="2B48E855" w:rsidR="00F75C27" w:rsidRDefault="001177E4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3C333C">
        <w:rPr>
          <w:rFonts w:ascii="Times New Roman" w:eastAsia="標楷體" w:hAnsi="Times New Roman" w:cs="Times New Roman"/>
          <w:color w:val="000000" w:themeColor="text1"/>
        </w:rPr>
        <w:t>3.</w:t>
      </w:r>
      <w:r w:rsidRPr="003C333C">
        <w:rPr>
          <w:rFonts w:ascii="Times New Roman" w:eastAsia="標楷體" w:hAnsi="Times New Roman" w:cs="Times New Roman"/>
          <w:color w:val="000000" w:themeColor="text1"/>
        </w:rPr>
        <w:t>圖書借閱登記表或輪讀表</w:t>
      </w:r>
      <w:r w:rsidR="00F75C27" w:rsidRPr="003C333C">
        <w:rPr>
          <w:rFonts w:ascii="Times New Roman" w:eastAsia="標楷體" w:hAnsi="Times New Roman" w:cs="Times New Roman"/>
          <w:color w:val="000000" w:themeColor="text1"/>
        </w:rPr>
        <w:t>（</w:t>
      </w:r>
      <w:r w:rsidR="00F75C27" w:rsidRPr="003C333C">
        <w:rPr>
          <w:rFonts w:ascii="Times New Roman" w:eastAsia="標楷體" w:hAnsi="Times New Roman" w:cs="Times New Roman"/>
          <w:color w:val="000000" w:themeColor="text1"/>
        </w:rPr>
        <w:t>1</w:t>
      </w:r>
      <w:r w:rsidR="00F75C27" w:rsidRPr="003C333C">
        <w:rPr>
          <w:rFonts w:ascii="Times New Roman" w:eastAsia="標楷體" w:hAnsi="Times New Roman" w:cs="Times New Roman"/>
          <w:color w:val="000000" w:themeColor="text1"/>
        </w:rPr>
        <w:t>張）</w:t>
      </w:r>
      <w:r w:rsidR="00F75C27" w:rsidRPr="003C333C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F75C27">
        <w:rPr>
          <w:rFonts w:ascii="Times New Roman" w:eastAsia="標楷體" w:hAnsi="Times New Roman" w:cs="Times New Roman"/>
          <w:color w:val="000000" w:themeColor="text1"/>
        </w:rPr>
        <w:t>PDF</w:t>
      </w:r>
    </w:p>
    <w:p w14:paraId="62B84616" w14:textId="1DD24781" w:rsidR="00EA28A7" w:rsidRDefault="00F75C27" w:rsidP="002B0494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4.</w:t>
      </w:r>
      <w:r w:rsidR="00EA28A7" w:rsidRPr="00EA28A7">
        <w:rPr>
          <w:rFonts w:ascii="Times New Roman" w:eastAsia="標楷體" w:hAnsi="Times New Roman" w:cs="Times New Roman" w:hint="eastAsia"/>
          <w:color w:val="000000" w:themeColor="text1"/>
        </w:rPr>
        <w:t>任務記錄單</w:t>
      </w:r>
      <w:r w:rsidR="00FF6EF3" w:rsidRPr="003C333C">
        <w:rPr>
          <w:rFonts w:ascii="Times New Roman" w:eastAsia="標楷體" w:hAnsi="Times New Roman" w:cs="Times New Roman"/>
          <w:color w:val="000000" w:themeColor="text1"/>
        </w:rPr>
        <w:t>（</w:t>
      </w:r>
      <w:r w:rsidR="00FF6EF3" w:rsidRPr="003C333C">
        <w:rPr>
          <w:rFonts w:ascii="Times New Roman" w:eastAsia="標楷體" w:hAnsi="Times New Roman" w:cs="Times New Roman"/>
          <w:color w:val="000000" w:themeColor="text1"/>
        </w:rPr>
        <w:t>1</w:t>
      </w:r>
      <w:r w:rsidR="00FF6EF3" w:rsidRPr="003C333C">
        <w:rPr>
          <w:rFonts w:ascii="Times New Roman" w:eastAsia="標楷體" w:hAnsi="Times New Roman" w:cs="Times New Roman"/>
          <w:color w:val="000000" w:themeColor="text1"/>
        </w:rPr>
        <w:t>張）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9532F1">
        <w:rPr>
          <w:rFonts w:ascii="Times New Roman" w:eastAsia="標楷體" w:hAnsi="Times New Roman" w:cs="Times New Roman"/>
          <w:color w:val="000000" w:themeColor="text1"/>
        </w:rPr>
        <w:t>PDF</w:t>
      </w:r>
    </w:p>
    <w:p w14:paraId="1676D6C0" w14:textId="5C632A23" w:rsidR="00051539" w:rsidRPr="00924CD9" w:rsidRDefault="00F75C27" w:rsidP="00924CD9">
      <w:pPr>
        <w:pStyle w:val="a4"/>
        <w:spacing w:line="340" w:lineRule="exact"/>
        <w:ind w:leftChars="0" w:left="1134" w:rightChars="-132" w:right="-317"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5</w:t>
      </w:r>
      <w:r w:rsidR="001177E4" w:rsidRPr="003C333C">
        <w:rPr>
          <w:rFonts w:ascii="Times New Roman" w:eastAsia="標楷體" w:hAnsi="Times New Roman" w:cs="Times New Roman"/>
          <w:color w:val="000000" w:themeColor="text1"/>
        </w:rPr>
        <w:t>.</w:t>
      </w:r>
      <w:r w:rsidR="00924CD9">
        <w:rPr>
          <w:rFonts w:ascii="Times New Roman" w:eastAsia="標楷體" w:hAnsi="Times New Roman" w:cs="Times New Roman" w:hint="eastAsia"/>
          <w:color w:val="000000" w:themeColor="text1"/>
        </w:rPr>
        <w:t>閱讀</w:t>
      </w:r>
      <w:r w:rsidR="00924CD9" w:rsidRPr="00D70133">
        <w:rPr>
          <w:rFonts w:ascii="Times New Roman" w:eastAsia="標楷體" w:hAnsi="Times New Roman" w:cs="Times New Roman"/>
          <w:color w:val="000000" w:themeColor="text1"/>
        </w:rPr>
        <w:t>分享表</w:t>
      </w:r>
      <w:r w:rsidR="001177E4" w:rsidRPr="003C333C">
        <w:rPr>
          <w:rFonts w:ascii="Times New Roman" w:eastAsia="標楷體" w:hAnsi="Times New Roman" w:cs="Times New Roman"/>
          <w:color w:val="000000" w:themeColor="text1"/>
        </w:rPr>
        <w:t>（每名</w:t>
      </w:r>
      <w:r w:rsidR="001177E4" w:rsidRPr="003C333C">
        <w:rPr>
          <w:rFonts w:ascii="Times New Roman" w:eastAsia="標楷體" w:hAnsi="Times New Roman" w:cs="Times New Roman"/>
          <w:color w:val="000000" w:themeColor="text1"/>
        </w:rPr>
        <w:t>1</w:t>
      </w:r>
      <w:r w:rsidR="00FF6EF3" w:rsidRPr="003C333C">
        <w:rPr>
          <w:rFonts w:ascii="Times New Roman" w:eastAsia="標楷體" w:hAnsi="Times New Roman" w:cs="Times New Roman"/>
          <w:color w:val="000000" w:themeColor="text1"/>
        </w:rPr>
        <w:t>張）</w:t>
      </w:r>
      <w:r w:rsidR="003C333C" w:rsidRPr="003C333C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4F75B0" w:rsidRPr="003C333C">
        <w:rPr>
          <w:rFonts w:ascii="Times New Roman" w:eastAsia="標楷體" w:hAnsi="Times New Roman" w:cs="Times New Roman" w:hint="eastAsia"/>
          <w:color w:val="000000" w:themeColor="text1"/>
        </w:rPr>
        <w:t>PDF</w:t>
      </w:r>
    </w:p>
    <w:p w14:paraId="1EEAB849" w14:textId="77777777" w:rsidR="009532F1" w:rsidRDefault="009532F1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DAC842A" w14:textId="77777777" w:rsidR="00332118" w:rsidRPr="00D70133" w:rsidRDefault="00045347" w:rsidP="00D70133">
      <w:pPr>
        <w:pStyle w:val="a4"/>
        <w:numPr>
          <w:ilvl w:val="0"/>
          <w:numId w:val="5"/>
        </w:numPr>
        <w:spacing w:line="3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班級獎勵</w:t>
      </w:r>
    </w:p>
    <w:p w14:paraId="4E570936" w14:textId="77777777" w:rsidR="0036171B" w:rsidRPr="009532F1" w:rsidRDefault="00332118" w:rsidP="009532F1">
      <w:pPr>
        <w:pStyle w:val="a4"/>
        <w:numPr>
          <w:ilvl w:val="0"/>
          <w:numId w:val="7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為鼓勵老師善用本館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巡迴書箱資源融入各領域教學，設計優良教案及班級閱讀成果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，請老師於學</w:t>
      </w:r>
      <w:r w:rsidR="0078496C" w:rsidRPr="00D7013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末，提報「書香．書箱．好書交享閱」辦理之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跨領域教學教案、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閱讀活動回饋成果與心得，</w:t>
      </w:r>
      <w:r w:rsidR="00881AC6" w:rsidRPr="00D70133">
        <w:rPr>
          <w:rFonts w:ascii="Times New Roman" w:eastAsia="標楷體" w:hAnsi="Times New Roman" w:cs="Times New Roman"/>
          <w:color w:val="000000" w:themeColor="text1"/>
          <w:szCs w:val="24"/>
        </w:rPr>
        <w:t>凡提報辦理</w:t>
      </w:r>
      <w:r w:rsidR="0029415A" w:rsidRPr="00D70133">
        <w:rPr>
          <w:rFonts w:ascii="Times New Roman" w:eastAsia="標楷體" w:hAnsi="Times New Roman" w:cs="Times New Roman"/>
          <w:color w:val="000000" w:themeColor="text1"/>
          <w:szCs w:val="24"/>
        </w:rPr>
        <w:t>跨領域教學教案、閱讀活動回饋成果與心得</w:t>
      </w:r>
      <w:r w:rsidR="00881AC6" w:rsidRPr="00D70133">
        <w:rPr>
          <w:rFonts w:ascii="Times New Roman" w:eastAsia="標楷體" w:hAnsi="Times New Roman" w:cs="Times New Roman"/>
          <w:color w:val="000000" w:themeColor="text1"/>
          <w:szCs w:val="24"/>
        </w:rPr>
        <w:t>之班級，初評由各校依比例推薦</w:t>
      </w:r>
      <w:r w:rsidR="005F6B15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F6B15" w:rsidRPr="00D70133">
        <w:rPr>
          <w:rFonts w:ascii="Times New Roman" w:eastAsia="標楷體" w:hAnsi="Times New Roman" w:cs="Times New Roman"/>
          <w:color w:val="000000" w:themeColor="text1"/>
          <w:szCs w:val="24"/>
        </w:rPr>
        <w:t>50%</w:t>
      </w:r>
      <w:r w:rsidR="005F6B15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FC0381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，俟由館方聘請評委複評，</w:t>
      </w:r>
      <w:r w:rsidR="00FC0381" w:rsidRPr="00D70133">
        <w:rPr>
          <w:rFonts w:ascii="Times New Roman" w:eastAsia="標楷體" w:hAnsi="Times New Roman" w:cs="Times New Roman"/>
          <w:bCs/>
          <w:color w:val="000000" w:themeColor="text1"/>
          <w:szCs w:val="24"/>
        </w:rPr>
        <w:t>凡獲最佳之</w:t>
      </w:r>
      <w:r w:rsidR="00FC0381" w:rsidRPr="00D70133">
        <w:rPr>
          <w:rFonts w:ascii="Times New Roman" w:eastAsia="標楷體" w:hAnsi="Times New Roman" w:cs="Times New Roman"/>
          <w:bCs/>
          <w:color w:val="000000" w:themeColor="text1"/>
          <w:szCs w:val="24"/>
        </w:rPr>
        <w:t>20%</w:t>
      </w:r>
      <w:r w:rsidR="00FC0381" w:rsidRPr="00D70133">
        <w:rPr>
          <w:rFonts w:ascii="Times New Roman" w:eastAsia="標楷體" w:hAnsi="Times New Roman" w:cs="Times New Roman"/>
          <w:bCs/>
          <w:color w:val="000000" w:themeColor="text1"/>
          <w:szCs w:val="24"/>
        </w:rPr>
        <w:t>班級為原則，</w:t>
      </w:r>
      <w:r w:rsidR="00881AC6" w:rsidRPr="00D70133">
        <w:rPr>
          <w:rFonts w:ascii="Times New Roman" w:eastAsia="標楷體" w:hAnsi="Times New Roman" w:cs="Times New Roman"/>
          <w:color w:val="000000" w:themeColor="text1"/>
          <w:szCs w:val="24"/>
        </w:rPr>
        <w:t>每班給予圖書禮券參仟元獎勵</w:t>
      </w:r>
      <w:r w:rsidR="00A90CDD" w:rsidRPr="00D70133">
        <w:rPr>
          <w:rFonts w:ascii="Times New Roman" w:eastAsia="標楷體" w:hAnsi="Times New Roman" w:cs="Times New Roman"/>
          <w:color w:val="000000" w:themeColor="text1"/>
          <w:szCs w:val="24"/>
        </w:rPr>
        <w:t>，並函知教育局及各校，對於推展學生閱讀活動之得獎班級導師酌予嘉獎，以鼓勵導師之用心與努力。</w:t>
      </w:r>
    </w:p>
    <w:p w14:paraId="7C09412B" w14:textId="77777777" w:rsidR="00E07CE7" w:rsidRPr="00C24392" w:rsidRDefault="00E07CE7" w:rsidP="00C24392">
      <w:pPr>
        <w:pStyle w:val="a4"/>
        <w:numPr>
          <w:ilvl w:val="0"/>
          <w:numId w:val="7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作</w:t>
      </w:r>
      <w:r w:rsidRPr="00C24392">
        <w:rPr>
          <w:rFonts w:ascii="Times New Roman" w:eastAsia="標楷體" w:hAnsi="Times New Roman" w:cs="Times New Roman"/>
          <w:color w:val="000000" w:themeColor="text1"/>
          <w:szCs w:val="24"/>
        </w:rPr>
        <w:t>品規範說明如下：</w:t>
      </w:r>
    </w:p>
    <w:p w14:paraId="0A1605B0" w14:textId="77777777" w:rsidR="00D70133" w:rsidRPr="00D70133" w:rsidRDefault="00CE205B" w:rsidP="00D70133">
      <w:pPr>
        <w:pStyle w:val="a4"/>
        <w:numPr>
          <w:ilvl w:val="0"/>
          <w:numId w:val="13"/>
        </w:numPr>
        <w:spacing w:line="340" w:lineRule="exact"/>
        <w:ind w:leftChars="0" w:left="1418" w:rightChars="-132" w:right="-317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請填寫教學活動設計</w:t>
      </w:r>
      <w:r w:rsidR="00677393" w:rsidRPr="00D70133">
        <w:rPr>
          <w:rFonts w:ascii="Times New Roman" w:eastAsia="標楷體" w:hAnsi="Times New Roman" w:cs="Times New Roman"/>
          <w:color w:val="000000" w:themeColor="text1"/>
        </w:rPr>
        <w:t>表。</w:t>
      </w:r>
    </w:p>
    <w:p w14:paraId="09E4D62E" w14:textId="77777777" w:rsidR="00870E29" w:rsidRPr="00870E29" w:rsidRDefault="00677393" w:rsidP="00870E29">
      <w:pPr>
        <w:pStyle w:val="a4"/>
        <w:numPr>
          <w:ilvl w:val="0"/>
          <w:numId w:val="13"/>
        </w:numPr>
        <w:spacing w:line="340" w:lineRule="exact"/>
        <w:ind w:leftChars="0" w:left="1418" w:rightChars="-132" w:right="-317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</w:rPr>
        <w:t>繳交</w:t>
      </w:r>
      <w:r w:rsidR="00EA28A7">
        <w:rPr>
          <w:rFonts w:ascii="Times New Roman" w:eastAsia="標楷體" w:hAnsi="Times New Roman" w:cs="Times New Roman" w:hint="eastAsia"/>
          <w:color w:val="000000" w:themeColor="text1"/>
        </w:rPr>
        <w:t>書面審查</w:t>
      </w:r>
      <w:r w:rsidRPr="00D70133">
        <w:rPr>
          <w:rFonts w:ascii="Times New Roman" w:eastAsia="標楷體" w:hAnsi="Times New Roman" w:cs="Times New Roman"/>
          <w:color w:val="000000" w:themeColor="text1"/>
        </w:rPr>
        <w:t>資料</w:t>
      </w:r>
      <w:r w:rsidR="000234C9" w:rsidRPr="004F75B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234C9" w:rsidRPr="004F75B0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0234C9" w:rsidRPr="004F75B0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0234C9" w:rsidRPr="004F75B0">
        <w:rPr>
          <w:rFonts w:ascii="Times New Roman" w:eastAsia="標楷體" w:hAnsi="Times New Roman" w:cs="Times New Roman"/>
          <w:color w:val="000000" w:themeColor="text1"/>
        </w:rPr>
        <w:t>教學理念、核心素養、學習重點、學習目標、教學策略、教學活動、教學評量、教學心得與省思及學生學習單或作品等資料</w:t>
      </w:r>
      <w:r w:rsidR="000234C9" w:rsidRPr="004F75B0">
        <w:rPr>
          <w:rFonts w:ascii="標楷體" w:eastAsia="標楷體" w:hAnsi="標楷體" w:cs="Times New Roman" w:hint="eastAsia"/>
          <w:color w:val="000000" w:themeColor="text1"/>
        </w:rPr>
        <w:t>）</w:t>
      </w:r>
      <w:r w:rsidRPr="004F75B0">
        <w:rPr>
          <w:rFonts w:ascii="Times New Roman" w:eastAsia="標楷體" w:hAnsi="Times New Roman" w:cs="Times New Roman"/>
          <w:color w:val="000000" w:themeColor="text1"/>
        </w:rPr>
        <w:t>A4</w:t>
      </w:r>
      <w:r w:rsidRPr="004F75B0">
        <w:rPr>
          <w:rFonts w:ascii="Times New Roman" w:eastAsia="標楷體" w:hAnsi="Times New Roman" w:cs="Times New Roman"/>
          <w:color w:val="000000" w:themeColor="text1"/>
        </w:rPr>
        <w:t>最多約</w:t>
      </w:r>
      <w:r w:rsidRPr="004F75B0">
        <w:rPr>
          <w:rFonts w:ascii="Times New Roman" w:eastAsia="標楷體" w:hAnsi="Times New Roman" w:cs="Times New Roman"/>
          <w:color w:val="000000" w:themeColor="text1"/>
        </w:rPr>
        <w:t>15</w:t>
      </w:r>
      <w:r w:rsidRPr="004F75B0">
        <w:rPr>
          <w:rFonts w:ascii="Times New Roman" w:eastAsia="標楷體" w:hAnsi="Times New Roman" w:cs="Times New Roman"/>
          <w:color w:val="000000" w:themeColor="text1"/>
        </w:rPr>
        <w:t>頁，請用訂書針裝訂，請勿膠裝。</w:t>
      </w:r>
    </w:p>
    <w:p w14:paraId="2AF960C1" w14:textId="77777777" w:rsidR="00870E29" w:rsidRDefault="00870E29" w:rsidP="00D70133">
      <w:pPr>
        <w:pStyle w:val="a4"/>
        <w:numPr>
          <w:ilvl w:val="0"/>
          <w:numId w:val="7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寄送方式</w:t>
      </w:r>
    </w:p>
    <w:p w14:paraId="58C78D03" w14:textId="77777777" w:rsidR="009C4F59" w:rsidRDefault="00870E29" w:rsidP="009C4F59">
      <w:pPr>
        <w:spacing w:line="340" w:lineRule="exact"/>
        <w:ind w:rightChars="-132" w:right="-31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</w:t>
      </w:r>
      <w:r w:rsidRPr="00870E29">
        <w:rPr>
          <w:rFonts w:ascii="Times New Roman" w:eastAsia="標楷體" w:hAnsi="Times New Roman" w:cs="Times New Roman" w:hint="eastAsia"/>
          <w:color w:val="000000" w:themeColor="text1"/>
          <w:szCs w:val="24"/>
        </w:rPr>
        <w:t>(1)</w:t>
      </w:r>
      <w:r w:rsidRPr="00870E29">
        <w:rPr>
          <w:rFonts w:ascii="Times New Roman" w:eastAsia="標楷體" w:hAnsi="Times New Roman" w:cs="Times New Roman"/>
          <w:color w:val="000000" w:themeColor="text1"/>
        </w:rPr>
        <w:t>寄送至本館提出申請，註明</w:t>
      </w:r>
      <w:r w:rsidRPr="004F75B0">
        <w:rPr>
          <w:rFonts w:ascii="Times New Roman" w:eastAsia="標楷體" w:hAnsi="Times New Roman" w:cs="Times New Roman"/>
          <w:color w:val="000000" w:themeColor="text1"/>
          <w:szCs w:val="24"/>
        </w:rPr>
        <w:t>「班級推廣閱讀成果評選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申請</w:t>
      </w:r>
      <w:r w:rsidRPr="004F75B0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4F75B0">
        <w:rPr>
          <w:rFonts w:ascii="Times New Roman" w:eastAsia="標楷體" w:hAnsi="Times New Roman" w:cs="Times New Roman"/>
          <w:color w:val="000000" w:themeColor="text1"/>
          <w:szCs w:val="24"/>
        </w:rPr>
        <w:t>並檢附相關資料</w:t>
      </w:r>
    </w:p>
    <w:p w14:paraId="0112BD4B" w14:textId="77777777" w:rsidR="00463901" w:rsidRDefault="00870E29" w:rsidP="003822ED">
      <w:pPr>
        <w:spacing w:line="340" w:lineRule="exact"/>
        <w:ind w:left="960" w:rightChars="-132" w:right="-317" w:firstLine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75B0">
        <w:rPr>
          <w:rFonts w:ascii="Times New Roman" w:eastAsia="標楷體" w:hAnsi="Times New Roman" w:cs="Times New Roman"/>
          <w:color w:val="000000" w:themeColor="text1"/>
          <w:szCs w:val="24"/>
        </w:rPr>
        <w:t>（正或影本），</w:t>
      </w:r>
      <w:r w:rsidRPr="004F75B0">
        <w:rPr>
          <w:rFonts w:ascii="Times New Roman" w:eastAsia="標楷體" w:hAnsi="Times New Roman" w:cs="Times New Roman"/>
          <w:color w:val="000000" w:themeColor="text1"/>
        </w:rPr>
        <w:t>貼上信封標示</w:t>
      </w:r>
      <w:r w:rsidR="00C24392" w:rsidRPr="00D70133">
        <w:rPr>
          <w:rFonts w:ascii="Times New Roman" w:eastAsia="標楷體" w:hAnsi="Times New Roman" w:cs="Times New Roman"/>
          <w:color w:val="000000" w:themeColor="text1"/>
        </w:rPr>
        <w:t>（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10491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臺北市中山區松江路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359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9C4F59" w:rsidRPr="009C4F59">
        <w:rPr>
          <w:rFonts w:ascii="Times New Roman" w:eastAsia="標楷體" w:hAnsi="Times New Roman" w:cs="Times New Roman" w:hint="eastAsia"/>
          <w:color w:val="000000" w:themeColor="text1"/>
        </w:rPr>
        <w:t>推廣組收</w:t>
      </w:r>
    </w:p>
    <w:p w14:paraId="0C279AEB" w14:textId="46F49141" w:rsidR="00870E29" w:rsidRPr="003822ED" w:rsidRDefault="00463901" w:rsidP="003822ED">
      <w:pPr>
        <w:spacing w:line="340" w:lineRule="exact"/>
        <w:ind w:left="960" w:rightChars="-132" w:right="-317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2502-2236</w:t>
      </w:r>
      <w:r>
        <w:rPr>
          <w:rFonts w:ascii="Times New Roman" w:eastAsia="標楷體" w:hAnsi="Times New Roman" w:cs="Times New Roman" w:hint="eastAsia"/>
          <w:color w:val="000000" w:themeColor="text1"/>
        </w:rPr>
        <w:t>分機</w:t>
      </w:r>
      <w:r>
        <w:rPr>
          <w:rFonts w:ascii="Times New Roman" w:eastAsia="標楷體" w:hAnsi="Times New Roman" w:cs="Times New Roman" w:hint="eastAsia"/>
          <w:color w:val="000000" w:themeColor="text1"/>
        </w:rPr>
        <w:t>503</w:t>
      </w:r>
      <w:r w:rsidR="00C24392" w:rsidRPr="00D70133">
        <w:rPr>
          <w:rFonts w:ascii="Times New Roman" w:eastAsia="標楷體" w:hAnsi="Times New Roman" w:cs="Times New Roman"/>
          <w:color w:val="000000" w:themeColor="text1"/>
        </w:rPr>
        <w:t>）</w:t>
      </w:r>
      <w:r w:rsidR="00870E29" w:rsidRPr="00870E2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66ED940" w14:textId="77777777" w:rsidR="00C24392" w:rsidRDefault="00C24392" w:rsidP="00C24392">
      <w:pPr>
        <w:spacing w:line="340" w:lineRule="exact"/>
        <w:ind w:rightChars="-132" w:right="-317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</w:t>
      </w:r>
      <w:r w:rsidRPr="00C24392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Pr="00C24392">
        <w:rPr>
          <w:rFonts w:ascii="Times New Roman" w:eastAsia="標楷體" w:hAnsi="Times New Roman" w:cs="Times New Roman"/>
          <w:color w:val="000000" w:themeColor="text1"/>
        </w:rPr>
        <w:t xml:space="preserve"> E-MAIL</w:t>
      </w:r>
      <w:r w:rsidRPr="00C24392">
        <w:rPr>
          <w:rFonts w:ascii="Times New Roman" w:eastAsia="標楷體" w:hAnsi="Times New Roman" w:cs="Times New Roman"/>
          <w:color w:val="000000" w:themeColor="text1"/>
        </w:rPr>
        <w:t>：</w:t>
      </w:r>
      <w:r w:rsidRPr="00C24392">
        <w:rPr>
          <w:rFonts w:ascii="Times New Roman" w:eastAsia="標楷體" w:hAnsi="Times New Roman" w:cs="Times New Roman"/>
          <w:color w:val="000000" w:themeColor="text1"/>
        </w:rPr>
        <w:t>eilleen@ht.org.tw</w:t>
      </w:r>
      <w:r w:rsidRPr="00C24392">
        <w:rPr>
          <w:rFonts w:ascii="Times New Roman" w:eastAsia="標楷體" w:hAnsi="Times New Roman" w:cs="Times New Roman"/>
          <w:color w:val="000000" w:themeColor="text1"/>
        </w:rPr>
        <w:t>至本館提出申請，主旨「</w:t>
      </w:r>
      <w:r w:rsidRPr="00C24392">
        <w:rPr>
          <w:rFonts w:ascii="Times New Roman" w:eastAsia="標楷體" w:hAnsi="Times New Roman" w:cs="Times New Roman"/>
          <w:color w:val="000000" w:themeColor="text1"/>
          <w:szCs w:val="24"/>
        </w:rPr>
        <w:t>班級推廣閱讀成果評選</w:t>
      </w:r>
      <w:r w:rsidRPr="00C24392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</w:t>
      </w:r>
      <w:r w:rsidRPr="00C24392">
        <w:rPr>
          <w:rFonts w:ascii="Times New Roman" w:eastAsia="標楷體" w:hAnsi="Times New Roman" w:cs="Times New Roman"/>
          <w:color w:val="000000" w:themeColor="text1"/>
        </w:rPr>
        <w:t>-</w:t>
      </w:r>
    </w:p>
    <w:p w14:paraId="459148B6" w14:textId="77777777" w:rsidR="00C24392" w:rsidRPr="00C24392" w:rsidRDefault="00C24392" w:rsidP="00C24392">
      <w:pPr>
        <w:spacing w:line="340" w:lineRule="exact"/>
        <w:ind w:rightChars="-132" w:right="-317" w:firstLineChars="600" w:firstLine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24392">
        <w:rPr>
          <w:rFonts w:ascii="Times New Roman" w:eastAsia="標楷體" w:hAnsi="Times New Roman" w:cs="Times New Roman"/>
          <w:color w:val="000000" w:themeColor="text1"/>
        </w:rPr>
        <w:t>學校名稱</w:t>
      </w:r>
      <w:r w:rsidRPr="00C24392">
        <w:rPr>
          <w:rFonts w:ascii="Times New Roman" w:eastAsia="標楷體" w:hAnsi="Times New Roman" w:cs="Times New Roman"/>
          <w:color w:val="000000" w:themeColor="text1"/>
        </w:rPr>
        <w:t>-</w:t>
      </w:r>
      <w:r w:rsidRPr="00C24392">
        <w:rPr>
          <w:rFonts w:ascii="Times New Roman" w:eastAsia="標楷體" w:hAnsi="Times New Roman" w:cs="Times New Roman"/>
          <w:color w:val="000000" w:themeColor="text1"/>
        </w:rPr>
        <w:t>幾位</w:t>
      </w:r>
      <w:r w:rsidRPr="00C24392">
        <w:rPr>
          <w:rFonts w:ascii="Times New Roman" w:eastAsia="標楷體" w:hAnsi="Times New Roman" w:cs="Times New Roman" w:hint="eastAsia"/>
          <w:color w:val="000000" w:themeColor="text1"/>
        </w:rPr>
        <w:t>教師</w:t>
      </w:r>
      <w:r w:rsidRPr="00C24392">
        <w:rPr>
          <w:rFonts w:ascii="Times New Roman" w:eastAsia="標楷體" w:hAnsi="Times New Roman" w:cs="Times New Roman"/>
          <w:color w:val="000000" w:themeColor="text1"/>
        </w:rPr>
        <w:t>｣。</w:t>
      </w:r>
    </w:p>
    <w:p w14:paraId="719F4D80" w14:textId="77777777" w:rsidR="00440068" w:rsidRDefault="009532F1" w:rsidP="00440068">
      <w:pPr>
        <w:spacing w:line="340" w:lineRule="exact"/>
        <w:ind w:rightChars="-132" w:right="-317" w:firstLineChars="500" w:firstLine="12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532F1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440068" w:rsidRPr="00440068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註：檔案格式，</w:t>
      </w:r>
      <w:r w:rsidR="00870E29" w:rsidRPr="00440068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檢附</w:t>
      </w:r>
      <w:r w:rsidR="00440068" w:rsidRPr="00440068">
        <w:rPr>
          <w:rFonts w:ascii="Times New Roman" w:eastAsia="標楷體" w:hAnsi="Times New Roman" w:cs="Times New Roman"/>
          <w:color w:val="000000" w:themeColor="text1"/>
          <w:shd w:val="pct15" w:color="auto" w:fill="FFFFFF"/>
        </w:rPr>
        <w:t>如下</w:t>
      </w:r>
    </w:p>
    <w:p w14:paraId="076D0A1C" w14:textId="77777777" w:rsidR="00440068" w:rsidRDefault="00440068" w:rsidP="00440068">
      <w:pPr>
        <w:spacing w:line="340" w:lineRule="exact"/>
        <w:ind w:rightChars="-132" w:right="-317" w:firstLineChars="500" w:firstLine="120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870E29" w:rsidRPr="00C24392">
        <w:rPr>
          <w:rFonts w:ascii="Times New Roman" w:eastAsia="標楷體" w:hAnsi="Times New Roman" w:cs="Times New Roman"/>
          <w:color w:val="000000" w:themeColor="text1"/>
        </w:rPr>
        <w:t>1.</w:t>
      </w:r>
      <w:r w:rsidR="003126EC" w:rsidRPr="003126EC">
        <w:rPr>
          <w:rFonts w:ascii="Times New Roman" w:eastAsia="標楷體" w:hAnsi="Times New Roman" w:cs="Times New Roman" w:hint="eastAsia"/>
          <w:color w:val="000000" w:themeColor="text1"/>
        </w:rPr>
        <w:t>班級推廣閱讀成果評選提報總表</w:t>
      </w:r>
      <w:r w:rsidR="00870E29" w:rsidRPr="00C24392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870E29" w:rsidRPr="00C24392">
        <w:rPr>
          <w:rFonts w:ascii="Times New Roman" w:eastAsia="標楷體" w:hAnsi="Times New Roman" w:cs="Times New Roman"/>
          <w:color w:val="000000" w:themeColor="text1"/>
        </w:rPr>
        <w:t>W</w:t>
      </w:r>
      <w:r w:rsidR="00870E29" w:rsidRPr="00C24392">
        <w:rPr>
          <w:rFonts w:ascii="Times New Roman" w:eastAsia="標楷體" w:hAnsi="Times New Roman" w:cs="Times New Roman" w:hint="eastAsia"/>
          <w:color w:val="000000" w:themeColor="text1"/>
        </w:rPr>
        <w:t>ord</w:t>
      </w:r>
    </w:p>
    <w:p w14:paraId="7D298925" w14:textId="77777777" w:rsidR="00440068" w:rsidRDefault="00440068" w:rsidP="00440068">
      <w:pPr>
        <w:spacing w:line="340" w:lineRule="exact"/>
        <w:ind w:rightChars="-132" w:right="-317" w:firstLineChars="500" w:firstLine="120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870E29" w:rsidRPr="00C24392">
        <w:rPr>
          <w:rFonts w:ascii="Times New Roman" w:eastAsia="標楷體" w:hAnsi="Times New Roman" w:cs="Times New Roman"/>
          <w:color w:val="000000" w:themeColor="text1"/>
        </w:rPr>
        <w:t>2.</w:t>
      </w:r>
      <w:r w:rsidR="00C24392" w:rsidRPr="00C24392">
        <w:rPr>
          <w:rFonts w:ascii="Times New Roman" w:eastAsia="標楷體" w:hAnsi="Times New Roman" w:cs="Times New Roman" w:hint="eastAsia"/>
          <w:color w:val="000000" w:themeColor="text1"/>
        </w:rPr>
        <w:t>班級推廣閱讀成果評選申請表</w:t>
      </w:r>
      <w:r w:rsidR="00870E29" w:rsidRPr="00C24392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870E29" w:rsidRPr="00C24392">
        <w:rPr>
          <w:rFonts w:ascii="Times New Roman" w:eastAsia="標楷體" w:hAnsi="Times New Roman" w:cs="Times New Roman"/>
          <w:color w:val="000000" w:themeColor="text1"/>
        </w:rPr>
        <w:t>W</w:t>
      </w:r>
      <w:r w:rsidR="00870E29" w:rsidRPr="00C24392">
        <w:rPr>
          <w:rFonts w:ascii="Times New Roman" w:eastAsia="標楷體" w:hAnsi="Times New Roman" w:cs="Times New Roman" w:hint="eastAsia"/>
          <w:color w:val="000000" w:themeColor="text1"/>
        </w:rPr>
        <w:t>ord</w:t>
      </w:r>
    </w:p>
    <w:p w14:paraId="2504E420" w14:textId="38ACCD82" w:rsidR="00F75C27" w:rsidRPr="00F75C27" w:rsidRDefault="00870E29" w:rsidP="00F75C27">
      <w:pPr>
        <w:spacing w:line="340" w:lineRule="exact"/>
        <w:ind w:rightChars="-132" w:right="-317" w:firstLineChars="600" w:firstLine="14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C24392">
        <w:rPr>
          <w:rFonts w:ascii="Times New Roman" w:eastAsia="標楷體" w:hAnsi="Times New Roman" w:cs="Times New Roman"/>
          <w:color w:val="000000" w:themeColor="text1"/>
        </w:rPr>
        <w:t>3.</w:t>
      </w:r>
      <w:r w:rsidRPr="00C24392">
        <w:rPr>
          <w:rFonts w:ascii="Times New Roman" w:eastAsia="標楷體" w:hAnsi="Times New Roman" w:cs="Times New Roman"/>
          <w:color w:val="000000" w:themeColor="text1"/>
        </w:rPr>
        <w:t>圖書借閱登記表或輪讀表</w:t>
      </w:r>
      <w:r w:rsidR="00F75C27" w:rsidRPr="00C24392">
        <w:rPr>
          <w:rFonts w:ascii="Times New Roman" w:eastAsia="標楷體" w:hAnsi="Times New Roman" w:cs="Times New Roman"/>
          <w:color w:val="000000" w:themeColor="text1"/>
        </w:rPr>
        <w:t>（</w:t>
      </w:r>
      <w:r w:rsidR="00F75C27" w:rsidRPr="00C24392">
        <w:rPr>
          <w:rFonts w:ascii="Times New Roman" w:eastAsia="標楷體" w:hAnsi="Times New Roman" w:cs="Times New Roman"/>
          <w:color w:val="000000" w:themeColor="text1"/>
        </w:rPr>
        <w:t>1</w:t>
      </w:r>
      <w:r w:rsidR="00F75C27">
        <w:rPr>
          <w:rFonts w:ascii="Times New Roman" w:eastAsia="標楷體" w:hAnsi="Times New Roman" w:cs="Times New Roman"/>
          <w:color w:val="000000" w:themeColor="text1"/>
        </w:rPr>
        <w:t>張</w:t>
      </w:r>
      <w:r w:rsidR="00F75C27" w:rsidRPr="003C333C">
        <w:rPr>
          <w:rFonts w:ascii="Times New Roman" w:eastAsia="標楷體" w:hAnsi="Times New Roman" w:cs="Times New Roman"/>
          <w:color w:val="000000" w:themeColor="text1"/>
        </w:rPr>
        <w:t>）</w:t>
      </w:r>
      <w:r w:rsidR="00F75C27" w:rsidRPr="00C24392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F75C27" w:rsidRPr="00C24392">
        <w:rPr>
          <w:rFonts w:ascii="Times New Roman" w:eastAsia="標楷體" w:hAnsi="Times New Roman" w:cs="Times New Roman"/>
          <w:color w:val="000000" w:themeColor="text1"/>
        </w:rPr>
        <w:t>PDF</w:t>
      </w:r>
    </w:p>
    <w:p w14:paraId="3D7F3A64" w14:textId="62A3048A" w:rsidR="00440068" w:rsidRDefault="00F75C27" w:rsidP="00F75C27">
      <w:pPr>
        <w:spacing w:line="340" w:lineRule="exact"/>
        <w:ind w:rightChars="-132" w:right="-317" w:firstLineChars="600" w:firstLine="144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4.</w:t>
      </w:r>
      <w:r w:rsidR="00870E29" w:rsidRPr="00C24392">
        <w:rPr>
          <w:rFonts w:ascii="Times New Roman" w:eastAsia="標楷體" w:hAnsi="Times New Roman" w:cs="Times New Roman" w:hint="eastAsia"/>
          <w:color w:val="000000" w:themeColor="text1"/>
        </w:rPr>
        <w:t>任務記錄單</w:t>
      </w:r>
      <w:r w:rsidR="008965D6" w:rsidRPr="00C24392">
        <w:rPr>
          <w:rFonts w:ascii="Times New Roman" w:eastAsia="標楷體" w:hAnsi="Times New Roman" w:cs="Times New Roman"/>
          <w:color w:val="000000" w:themeColor="text1"/>
        </w:rPr>
        <w:t>（</w:t>
      </w:r>
      <w:r w:rsidR="008965D6" w:rsidRPr="00C24392">
        <w:rPr>
          <w:rFonts w:ascii="Times New Roman" w:eastAsia="標楷體" w:hAnsi="Times New Roman" w:cs="Times New Roman"/>
          <w:color w:val="000000" w:themeColor="text1"/>
        </w:rPr>
        <w:t>1</w:t>
      </w:r>
      <w:r w:rsidR="008965D6">
        <w:rPr>
          <w:rFonts w:ascii="Times New Roman" w:eastAsia="標楷體" w:hAnsi="Times New Roman" w:cs="Times New Roman"/>
          <w:color w:val="000000" w:themeColor="text1"/>
        </w:rPr>
        <w:t>張</w:t>
      </w:r>
      <w:r w:rsidR="008965D6" w:rsidRPr="003C333C">
        <w:rPr>
          <w:rFonts w:ascii="Times New Roman" w:eastAsia="標楷體" w:hAnsi="Times New Roman" w:cs="Times New Roman"/>
          <w:color w:val="000000" w:themeColor="text1"/>
        </w:rPr>
        <w:t>）</w:t>
      </w:r>
      <w:r w:rsidR="008965D6" w:rsidRPr="00C24392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8965D6" w:rsidRPr="00C24392">
        <w:rPr>
          <w:rFonts w:ascii="Times New Roman" w:eastAsia="標楷體" w:hAnsi="Times New Roman" w:cs="Times New Roman"/>
          <w:color w:val="000000" w:themeColor="text1"/>
        </w:rPr>
        <w:t>PDF</w:t>
      </w:r>
    </w:p>
    <w:p w14:paraId="54EFE22C" w14:textId="23067BBA" w:rsidR="008965D6" w:rsidRDefault="008965D6" w:rsidP="00440068">
      <w:pPr>
        <w:spacing w:line="340" w:lineRule="exact"/>
        <w:ind w:rightChars="-132" w:right="-317" w:firstLineChars="500" w:firstLine="120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F75C27">
        <w:rPr>
          <w:rFonts w:ascii="Times New Roman" w:eastAsia="標楷體" w:hAnsi="Times New Roman" w:cs="Times New Roman"/>
          <w:color w:val="000000" w:themeColor="text1"/>
        </w:rPr>
        <w:t>5.</w:t>
      </w:r>
      <w:r w:rsidR="00C24392" w:rsidRPr="00C24392">
        <w:rPr>
          <w:rFonts w:ascii="Times New Roman" w:eastAsia="標楷體" w:hAnsi="Times New Roman" w:cs="Times New Roman" w:hint="eastAsia"/>
          <w:color w:val="000000" w:themeColor="text1"/>
        </w:rPr>
        <w:t>閱讀教案、教學省思或其它文件等</w:t>
      </w:r>
      <w:r w:rsidR="00C24392">
        <w:rPr>
          <w:rFonts w:ascii="Times New Roman" w:eastAsia="標楷體" w:hAnsi="Times New Roman" w:cs="Times New Roman"/>
          <w:color w:val="000000" w:themeColor="text1"/>
        </w:rPr>
        <w:t>-</w:t>
      </w:r>
      <w:r w:rsidR="00C24392" w:rsidRPr="00C24392">
        <w:rPr>
          <w:rFonts w:ascii="Times New Roman" w:eastAsia="標楷體" w:hAnsi="Times New Roman" w:cs="Times New Roman"/>
          <w:color w:val="000000" w:themeColor="text1"/>
        </w:rPr>
        <w:t xml:space="preserve"> PDF</w:t>
      </w:r>
      <w:r w:rsidR="00C24392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1C495A4" w14:textId="734311FC" w:rsidR="00870E29" w:rsidRPr="003C333C" w:rsidRDefault="008965D6" w:rsidP="00440068">
      <w:pPr>
        <w:spacing w:line="340" w:lineRule="exact"/>
        <w:ind w:rightChars="-132" w:right="-317" w:firstLineChars="500" w:firstLine="120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="00F75C27">
        <w:rPr>
          <w:rFonts w:ascii="Times New Roman" w:eastAsia="標楷體" w:hAnsi="Times New Roman" w:cs="Times New Roman"/>
          <w:color w:val="000000" w:themeColor="text1"/>
        </w:rPr>
        <w:t>6.</w:t>
      </w:r>
      <w:r w:rsidR="00C24392" w:rsidRPr="00C24392">
        <w:rPr>
          <w:rFonts w:ascii="Times New Roman" w:eastAsia="標楷體" w:hAnsi="Times New Roman" w:cs="Times New Roman" w:hint="eastAsia"/>
          <w:color w:val="000000" w:themeColor="text1"/>
        </w:rPr>
        <w:t>授權書</w:t>
      </w:r>
      <w:r w:rsidR="00870E29" w:rsidRPr="003C333C">
        <w:rPr>
          <w:rFonts w:ascii="Times New Roman" w:eastAsia="標楷體" w:hAnsi="Times New Roman" w:cs="Times New Roman" w:hint="eastAsia"/>
          <w:color w:val="000000" w:themeColor="text1"/>
        </w:rPr>
        <w:t>-PDF</w:t>
      </w:r>
    </w:p>
    <w:p w14:paraId="3DAD7E62" w14:textId="77777777" w:rsidR="00E07CE7" w:rsidRPr="00C24392" w:rsidRDefault="00332118" w:rsidP="00C24392">
      <w:pPr>
        <w:pStyle w:val="a4"/>
        <w:numPr>
          <w:ilvl w:val="0"/>
          <w:numId w:val="7"/>
        </w:numPr>
        <w:spacing w:line="340" w:lineRule="exact"/>
        <w:ind w:leftChars="0" w:left="1134" w:rightChars="-132" w:right="-317" w:hanging="28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本館將經由評選小組進行評審。倘各申請班級之表現，有不如預期者，評選小組得向本館建議名額酌減。</w:t>
      </w:r>
    </w:p>
    <w:p w14:paraId="43D64C38" w14:textId="77777777" w:rsidR="00AF6126" w:rsidRPr="009532F1" w:rsidRDefault="00332118" w:rsidP="00AF6126">
      <w:pPr>
        <w:pStyle w:val="a4"/>
        <w:numPr>
          <w:ilvl w:val="0"/>
          <w:numId w:val="1"/>
        </w:numPr>
        <w:spacing w:beforeLines="30" w:before="108" w:line="34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附則：本要點如有未盡事宜，本館得適時修訂之。</w:t>
      </w:r>
    </w:p>
    <w:p w14:paraId="0F36D949" w14:textId="77777777" w:rsidR="009532F1" w:rsidRDefault="009532F1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463A904C" w14:textId="77777777" w:rsidR="00754B37" w:rsidRPr="00754B37" w:rsidRDefault="00754B37" w:rsidP="00754B37">
      <w:pPr>
        <w:snapToGrid w:val="0"/>
        <w:spacing w:line="400" w:lineRule="exact"/>
        <w:jc w:val="center"/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</w:pPr>
      <w:r w:rsidRPr="00754B37">
        <w:rPr>
          <w:rFonts w:ascii="Times New Roman" w:eastAsia="標楷體" w:hAnsi="Times New Roman" w:cs="Times New Roman"/>
          <w:noProof/>
          <w:color w:val="000000" w:themeColor="text1"/>
          <w:sz w:val="36"/>
          <w:szCs w:val="36"/>
        </w:rPr>
        <w:t>財團法人台北行天宮附設玄空圖書館</w:t>
      </w:r>
    </w:p>
    <w:p w14:paraId="4FBE9816" w14:textId="77777777" w:rsidR="00754B37" w:rsidRDefault="00754B37" w:rsidP="00754B37">
      <w:pPr>
        <w:snapToGrid w:val="0"/>
        <w:spacing w:afterLines="50" w:after="180" w:line="400" w:lineRule="exact"/>
        <w:ind w:leftChars="-236" w:left="-566" w:rightChars="-187" w:right="-449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="006F563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</w:t>
      </w:r>
      <w:r w:rsidRPr="00754B3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學年度「書香．書箱．好書交享閱」實施計畫</w:t>
      </w:r>
    </w:p>
    <w:p w14:paraId="5DDD7415" w14:textId="77777777" w:rsidR="00AF6126" w:rsidRPr="00754B37" w:rsidRDefault="00AF6126" w:rsidP="00754B37">
      <w:pPr>
        <w:snapToGrid w:val="0"/>
        <w:spacing w:afterLines="50" w:after="180" w:line="400" w:lineRule="exact"/>
        <w:ind w:leftChars="-236" w:left="-566" w:rightChars="-187" w:right="-449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54B3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優良教案徵選作品規範</w:t>
      </w:r>
    </w:p>
    <w:p w14:paraId="13BB3FA5" w14:textId="77777777" w:rsidR="00754B37" w:rsidRPr="00754B37" w:rsidRDefault="00AF6126" w:rsidP="00754B37">
      <w:pPr>
        <w:pStyle w:val="a4"/>
        <w:numPr>
          <w:ilvl w:val="0"/>
          <w:numId w:val="14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教案</w:t>
      </w: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教學計畫</w:t>
      </w: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書面資料，以增進學生學習為核心，以單元主題設計為方向，同時需呈現</w:t>
      </w:r>
    </w:p>
    <w:p w14:paraId="118553A4" w14:textId="77777777" w:rsidR="00AF6126" w:rsidRPr="00754B37" w:rsidRDefault="00AF6126" w:rsidP="00754B37">
      <w:pPr>
        <w:pStyle w:val="a4"/>
        <w:snapToGrid w:val="0"/>
        <w:spacing w:afterLines="50" w:after="180" w:line="400" w:lineRule="exact"/>
        <w:ind w:leftChars="0" w:left="622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54B37">
        <w:rPr>
          <w:rFonts w:ascii="Times New Roman" w:eastAsia="標楷體" w:hAnsi="Times New Roman" w:cs="Times New Roman"/>
          <w:color w:val="000000" w:themeColor="text1"/>
          <w:szCs w:val="24"/>
        </w:rPr>
        <w:t>教學歷程、省思分析、教學照片等。</w:t>
      </w:r>
    </w:p>
    <w:p w14:paraId="42E684FB" w14:textId="77777777" w:rsidR="00AF6126" w:rsidRPr="00D70133" w:rsidRDefault="00AF6126" w:rsidP="00D70133">
      <w:pPr>
        <w:pStyle w:val="a4"/>
        <w:numPr>
          <w:ilvl w:val="0"/>
          <w:numId w:val="11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作品格式依序包括：</w:t>
      </w:r>
    </w:p>
    <w:p w14:paraId="20887930" w14:textId="77777777" w:rsidR="00AF6126" w:rsidRPr="00D70133" w:rsidRDefault="003126EC" w:rsidP="00D70133">
      <w:pPr>
        <w:pStyle w:val="a4"/>
        <w:numPr>
          <w:ilvl w:val="0"/>
          <w:numId w:val="12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信封標示</w:t>
      </w:r>
      <w:r w:rsidR="00AF6126" w:rsidRPr="00D70133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F6126" w:rsidRPr="00D70133">
        <w:rPr>
          <w:rFonts w:ascii="Times New Roman" w:eastAsia="標楷體" w:hAnsi="Times New Roman" w:cs="Times New Roman"/>
          <w:color w:val="000000" w:themeColor="text1"/>
          <w:szCs w:val="24"/>
        </w:rPr>
        <w:t>需黏貼於信封上</w:t>
      </w:r>
      <w:r w:rsidR="00AF6126" w:rsidRPr="00D70133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AF6126" w:rsidRPr="00D7013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2E9DDE69" w14:textId="77777777" w:rsidR="00AF6126" w:rsidRPr="00D70133" w:rsidRDefault="00AF6126" w:rsidP="00D70133">
      <w:pPr>
        <w:pStyle w:val="a4"/>
        <w:numPr>
          <w:ilvl w:val="0"/>
          <w:numId w:val="12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教學活動設計表。</w:t>
      </w:r>
    </w:p>
    <w:p w14:paraId="796A2FEB" w14:textId="77777777" w:rsidR="00AF6126" w:rsidRDefault="00AF6126" w:rsidP="00D70133">
      <w:pPr>
        <w:pStyle w:val="a4"/>
        <w:numPr>
          <w:ilvl w:val="0"/>
          <w:numId w:val="12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繳交教案設計資</w:t>
      </w:r>
      <w:r w:rsidRPr="003C333C">
        <w:rPr>
          <w:rFonts w:ascii="Times New Roman" w:eastAsia="標楷體" w:hAnsi="Times New Roman" w:cs="Times New Roman"/>
          <w:color w:val="000000" w:themeColor="text1"/>
          <w:szCs w:val="24"/>
        </w:rPr>
        <w:t>料</w:t>
      </w:r>
      <w:r w:rsidR="000234C9" w:rsidRPr="003C333C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234C9" w:rsidRPr="003C333C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0234C9" w:rsidRPr="003C333C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0234C9" w:rsidRPr="003C333C">
        <w:rPr>
          <w:rFonts w:ascii="Times New Roman" w:eastAsia="標楷體" w:hAnsi="Times New Roman" w:cs="Times New Roman"/>
          <w:color w:val="000000" w:themeColor="text1"/>
        </w:rPr>
        <w:t>教學理念、核心素養、學習重點、學習目標、教學策略、教學活動、教學評量、教學心得與省思及學生學習單或作品等資料</w:t>
      </w:r>
      <w:r w:rsidR="000234C9" w:rsidRPr="003C333C">
        <w:rPr>
          <w:rFonts w:ascii="標楷體" w:eastAsia="標楷體" w:hAnsi="標楷體" w:cs="Times New Roman" w:hint="eastAsia"/>
          <w:color w:val="000000" w:themeColor="text1"/>
        </w:rPr>
        <w:t>）</w:t>
      </w:r>
      <w:r w:rsidRPr="003C333C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最多約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頁，請用訂書針裝訂，請勿膠裝。</w:t>
      </w:r>
    </w:p>
    <w:p w14:paraId="79BD3909" w14:textId="77777777" w:rsidR="009635BA" w:rsidRPr="00D70133" w:rsidRDefault="009635BA" w:rsidP="00D70133">
      <w:pPr>
        <w:pStyle w:val="a4"/>
        <w:numPr>
          <w:ilvl w:val="0"/>
          <w:numId w:val="12"/>
        </w:numPr>
        <w:snapToGrid w:val="0"/>
        <w:spacing w:afterLines="50" w:after="180" w:line="400" w:lineRule="exact"/>
        <w:ind w:leftChars="0"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授權書。</w:t>
      </w:r>
    </w:p>
    <w:p w14:paraId="6B421969" w14:textId="77777777" w:rsidR="00AF6126" w:rsidRPr="00D70133" w:rsidRDefault="00AF6126" w:rsidP="00BC4C7C">
      <w:pPr>
        <w:snapToGrid w:val="0"/>
        <w:spacing w:afterLines="50" w:after="180" w:line="400" w:lineRule="exact"/>
        <w:ind w:rightChars="-187" w:right="-44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D70133">
        <w:rPr>
          <w:rFonts w:ascii="Times New Roman" w:eastAsia="標楷體" w:hAnsi="Times New Roman" w:cs="Times New Roman"/>
          <w:color w:val="000000" w:themeColor="text1"/>
          <w:szCs w:val="24"/>
        </w:rPr>
        <w:t>三、附則：本要點如有未盡事宜，本館得適時修訂之。</w:t>
      </w:r>
    </w:p>
    <w:p w14:paraId="61D5B6D2" w14:textId="77777777" w:rsidR="00754B37" w:rsidRPr="00C24392" w:rsidRDefault="00C24392" w:rsidP="003126EC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5ED382DC" w14:textId="77777777" w:rsidR="00AF6126" w:rsidRPr="00754B37" w:rsidRDefault="00AF6126" w:rsidP="00754B37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754B37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t>財團法人台北行天宮附設玄空圖書館</w:t>
      </w:r>
    </w:p>
    <w:p w14:paraId="73501353" w14:textId="77777777" w:rsidR="00AF6126" w:rsidRPr="00754B37" w:rsidRDefault="00AF6126" w:rsidP="00754B37">
      <w:pPr>
        <w:snapToGrid w:val="0"/>
        <w:spacing w:line="480" w:lineRule="exact"/>
        <w:ind w:firstLineChars="400" w:firstLine="1280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11</w:t>
      </w:r>
      <w:r w:rsidR="006F5635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</w:t>
      </w: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學年度「書香．書箱．好書交享閱」實施計畫</w:t>
      </w:r>
    </w:p>
    <w:p w14:paraId="62025C73" w14:textId="77777777" w:rsidR="00AF6126" w:rsidRPr="00754B37" w:rsidRDefault="00AF6126" w:rsidP="00754B37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754B37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班級推廣閱讀成果評選申請表</w:t>
      </w:r>
      <w:r w:rsidRPr="00754B37">
        <w:rPr>
          <w:rFonts w:ascii="微軟正黑體" w:eastAsia="微軟正黑體" w:hAnsi="微軟正黑體" w:cs="Times New Roman"/>
          <w:b/>
          <w:color w:val="000000" w:themeColor="text1"/>
          <w:bdr w:val="single" w:sz="4" w:space="0" w:color="auto"/>
        </w:rPr>
        <w:t xml:space="preserve">                                            </w:t>
      </w:r>
    </w:p>
    <w:p w14:paraId="0FA18704" w14:textId="77777777" w:rsidR="00AF6126" w:rsidRPr="00754B37" w:rsidRDefault="00AF6126" w:rsidP="00B46B1D">
      <w:pPr>
        <w:tabs>
          <w:tab w:val="left" w:pos="1554"/>
        </w:tabs>
        <w:spacing w:beforeLines="100" w:before="360" w:line="320" w:lineRule="exact"/>
        <w:ind w:leftChars="-236" w:left="-566" w:rightChars="-250" w:right="-600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Cs w:val="24"/>
        </w:rPr>
        <w:t xml:space="preserve">申請日期： 　 年    月    日                 　              編號：     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 xml:space="preserve">        （由本館填寫）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663"/>
        <w:gridCol w:w="3260"/>
        <w:gridCol w:w="1559"/>
        <w:gridCol w:w="3544"/>
      </w:tblGrid>
      <w:tr w:rsidR="00D308EF" w:rsidRPr="00754B37" w14:paraId="20DE9DB9" w14:textId="77777777" w:rsidTr="000C6DF8">
        <w:trPr>
          <w:trHeight w:val="574"/>
        </w:trPr>
        <w:tc>
          <w:tcPr>
            <w:tcW w:w="88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2C552C2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50" w:before="180" w:afterLines="30" w:after="108" w:line="180" w:lineRule="auto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基</w:t>
            </w:r>
          </w:p>
          <w:p w14:paraId="2704C00F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180" w:lineRule="auto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本</w:t>
            </w:r>
          </w:p>
          <w:p w14:paraId="7C48C248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180" w:lineRule="auto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資</w:t>
            </w:r>
          </w:p>
          <w:p w14:paraId="0E524543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180" w:lineRule="auto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1663" w:type="dxa"/>
            <w:tcBorders>
              <w:top w:val="thinThickSmallGap" w:sz="24" w:space="0" w:color="auto"/>
            </w:tcBorders>
          </w:tcPr>
          <w:p w14:paraId="0537CD9F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14:paraId="48D7FBAB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 xml:space="preserve">              區            國民小學/小學</w:t>
            </w:r>
          </w:p>
        </w:tc>
      </w:tr>
      <w:tr w:rsidR="00D308EF" w:rsidRPr="00754B37" w14:paraId="7C7ED119" w14:textId="77777777" w:rsidTr="000C6DF8">
        <w:trPr>
          <w:trHeight w:val="554"/>
        </w:trPr>
        <w:tc>
          <w:tcPr>
            <w:tcW w:w="889" w:type="dxa"/>
            <w:vMerge/>
            <w:tcBorders>
              <w:left w:val="thinThickSmallGap" w:sz="24" w:space="0" w:color="auto"/>
            </w:tcBorders>
          </w:tcPr>
          <w:p w14:paraId="17558A71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7ACC86C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班    級</w:t>
            </w:r>
          </w:p>
        </w:tc>
        <w:tc>
          <w:tcPr>
            <w:tcW w:w="3260" w:type="dxa"/>
          </w:tcPr>
          <w:p w14:paraId="4A91B9F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 xml:space="preserve">　      年　    班</w:t>
            </w:r>
          </w:p>
        </w:tc>
        <w:tc>
          <w:tcPr>
            <w:tcW w:w="1559" w:type="dxa"/>
          </w:tcPr>
          <w:p w14:paraId="5399082F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導　　師</w:t>
            </w:r>
          </w:p>
        </w:tc>
        <w:tc>
          <w:tcPr>
            <w:tcW w:w="3544" w:type="dxa"/>
            <w:tcBorders>
              <w:right w:val="thickThinSmallGap" w:sz="24" w:space="0" w:color="auto"/>
            </w:tcBorders>
          </w:tcPr>
          <w:p w14:paraId="30DBD4C8" w14:textId="77777777" w:rsidR="00AF6126" w:rsidRPr="00754B37" w:rsidRDefault="00AF6126" w:rsidP="008E131C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308EF" w:rsidRPr="00754B37" w14:paraId="75E3CE43" w14:textId="77777777" w:rsidTr="00811A31">
        <w:trPr>
          <w:trHeight w:val="534"/>
        </w:trPr>
        <w:tc>
          <w:tcPr>
            <w:tcW w:w="889" w:type="dxa"/>
            <w:vMerge/>
            <w:tcBorders>
              <w:left w:val="thinThickSmallGap" w:sz="24" w:space="0" w:color="auto"/>
            </w:tcBorders>
          </w:tcPr>
          <w:p w14:paraId="2828A11F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39B9F19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電    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76D539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EC698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手    機</w:t>
            </w:r>
          </w:p>
        </w:tc>
        <w:tc>
          <w:tcPr>
            <w:tcW w:w="3544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77759BB8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308EF" w:rsidRPr="00754B37" w14:paraId="25B41BD4" w14:textId="77777777" w:rsidTr="000C6DF8">
        <w:trPr>
          <w:trHeight w:val="534"/>
        </w:trPr>
        <w:tc>
          <w:tcPr>
            <w:tcW w:w="889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3F6CDA40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4DFD911B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信    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B49A12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874F2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繳件資料</w:t>
            </w:r>
          </w:p>
        </w:tc>
        <w:tc>
          <w:tcPr>
            <w:tcW w:w="3544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4B286CE9" w14:textId="77777777" w:rsidR="00DC1834" w:rsidRDefault="00DC1834" w:rsidP="00DC1834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113ACB">
              <w:rPr>
                <w:rFonts w:ascii="微軟正黑體" w:eastAsia="微軟正黑體" w:hAnsi="微軟正黑體" w:hint="eastAsia"/>
                <w:color w:val="000000"/>
                <w:szCs w:val="24"/>
              </w:rPr>
              <w:t>□不領回，由館方自行處理</w:t>
            </w:r>
          </w:p>
          <w:p w14:paraId="389ACCEB" w14:textId="68E6FC5C" w:rsidR="00AF6126" w:rsidRPr="00754B37" w:rsidRDefault="00DC1834" w:rsidP="00DC1834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113ACB">
              <w:rPr>
                <w:rFonts w:ascii="微軟正黑體" w:eastAsia="微軟正黑體" w:hAnsi="微軟正黑體" w:hint="eastAsia"/>
                <w:color w:val="000000"/>
                <w:szCs w:val="24"/>
              </w:rPr>
              <w:t>□領回，由館方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寄回</w:t>
            </w:r>
          </w:p>
        </w:tc>
      </w:tr>
      <w:tr w:rsidR="00D308EF" w:rsidRPr="00754B37" w14:paraId="377CA65B" w14:textId="77777777" w:rsidTr="00F76FE5">
        <w:tc>
          <w:tcPr>
            <w:tcW w:w="889" w:type="dxa"/>
            <w:tcBorders>
              <w:left w:val="thinThickSmallGap" w:sz="24" w:space="0" w:color="auto"/>
            </w:tcBorders>
            <w:vAlign w:val="center"/>
          </w:tcPr>
          <w:p w14:paraId="099C604C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閱</w:t>
            </w:r>
          </w:p>
          <w:p w14:paraId="4F26F3A3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讀</w:t>
            </w:r>
          </w:p>
          <w:p w14:paraId="245D9E9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活</w:t>
            </w:r>
          </w:p>
          <w:p w14:paraId="369AC42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動</w:t>
            </w:r>
          </w:p>
          <w:p w14:paraId="6A64D5B3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成</w:t>
            </w:r>
          </w:p>
          <w:p w14:paraId="39672EB0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果</w:t>
            </w:r>
          </w:p>
          <w:p w14:paraId="4676D6AD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與</w:t>
            </w:r>
          </w:p>
          <w:p w14:paraId="5816824A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心</w:t>
            </w:r>
          </w:p>
          <w:p w14:paraId="729129BF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得</w:t>
            </w:r>
          </w:p>
        </w:tc>
        <w:tc>
          <w:tcPr>
            <w:tcW w:w="10026" w:type="dxa"/>
            <w:gridSpan w:val="4"/>
            <w:tcBorders>
              <w:right w:val="thickThinSmallGap" w:sz="24" w:space="0" w:color="auto"/>
            </w:tcBorders>
          </w:tcPr>
          <w:p w14:paraId="45FB6E8F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一、本班實施之閱讀活動及執行方式</w:t>
            </w:r>
          </w:p>
          <w:p w14:paraId="59CD4C9F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34016673" w14:textId="77777777" w:rsidR="00AF6126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34C418D4" w14:textId="77777777" w:rsidR="00754B37" w:rsidRDefault="00754B37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61F948B1" w14:textId="77777777" w:rsidR="00754B37" w:rsidRPr="00754B37" w:rsidRDefault="00754B37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336699AD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二、最有意義的收穫</w:t>
            </w:r>
          </w:p>
          <w:p w14:paraId="0222407E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5AF753C0" w14:textId="77777777" w:rsidR="00754B37" w:rsidRDefault="00754B37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5D54E383" w14:textId="77777777" w:rsidR="00754B37" w:rsidRPr="00754B37" w:rsidRDefault="00754B37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1CA8EE9C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三、曾遇到的困難？最後如何解決？</w:t>
            </w:r>
          </w:p>
          <w:p w14:paraId="17D69E3B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1F8102D2" w14:textId="77777777" w:rsidR="00AF6126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3355ED69" w14:textId="77777777" w:rsidR="00754B37" w:rsidRPr="00754B37" w:rsidRDefault="00754B37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028194B0" w14:textId="77777777" w:rsidR="00AF6126" w:rsidRPr="00754B37" w:rsidRDefault="00AF6126" w:rsidP="00754B3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四、閱讀活動現場照片，並附說明。</w:t>
            </w:r>
          </w:p>
          <w:p w14:paraId="4031D89D" w14:textId="77777777" w:rsidR="00754B37" w:rsidRDefault="00754B37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  <w:p w14:paraId="534FCD1D" w14:textId="77777777" w:rsidR="009635BA" w:rsidRPr="00754B37" w:rsidRDefault="009635BA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</w:p>
        </w:tc>
      </w:tr>
      <w:tr w:rsidR="00D308EF" w:rsidRPr="00754B37" w14:paraId="4661D13C" w14:textId="77777777" w:rsidTr="00754B37">
        <w:trPr>
          <w:trHeight w:val="1026"/>
        </w:trPr>
        <w:tc>
          <w:tcPr>
            <w:tcW w:w="88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406BC36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附</w:t>
            </w:r>
          </w:p>
          <w:p w14:paraId="516F4493" w14:textId="77777777" w:rsidR="00AF6126" w:rsidRPr="00754B37" w:rsidRDefault="00AF6126" w:rsidP="00C146F1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10026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4A696E4" w14:textId="77777777" w:rsidR="00AF6126" w:rsidRPr="00754B37" w:rsidRDefault="00AF6126" w:rsidP="00754B37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班級推廣閱讀成果評選申請表(必繳)</w:t>
            </w:r>
          </w:p>
          <w:p w14:paraId="1C0D2BA2" w14:textId="35791A77" w:rsidR="00A1685D" w:rsidRDefault="00AF6126" w:rsidP="00754B37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圖書借閱登記表或輪讀表</w:t>
            </w:r>
            <w:r w:rsidR="00A1685D" w:rsidRPr="009635BA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(1張)</w:t>
            </w:r>
            <w:r w:rsidR="00A1685D"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 xml:space="preserve"> (必繳)</w:t>
            </w:r>
          </w:p>
          <w:p w14:paraId="75F77A59" w14:textId="404FA0BF" w:rsidR="00AF6126" w:rsidRPr="00754B37" w:rsidRDefault="009635BA" w:rsidP="00754B37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9635BA"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任務記錄單(1張)</w:t>
            </w:r>
            <w:r w:rsidR="00543CF7"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6126"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(必繳)</w:t>
            </w:r>
          </w:p>
          <w:p w14:paraId="321D9A26" w14:textId="77777777" w:rsidR="00AF6126" w:rsidRPr="00754B37" w:rsidRDefault="00AF6126" w:rsidP="00754B37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教學活動設計單</w:t>
            </w:r>
            <w:r w:rsidR="00543CF7"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 xml:space="preserve">(1張) </w:t>
            </w: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(必繳)</w:t>
            </w:r>
          </w:p>
          <w:p w14:paraId="34AF7A59" w14:textId="77777777" w:rsidR="009635BA" w:rsidRDefault="00AF6126" w:rsidP="009635BA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教學活動照片、教學省思或教學心得等(自由繳交)</w:t>
            </w:r>
          </w:p>
          <w:p w14:paraId="4AF57A4E" w14:textId="77777777" w:rsidR="0086010C" w:rsidRPr="0086010C" w:rsidRDefault="0086010C" w:rsidP="0086010C">
            <w:pPr>
              <w:pStyle w:val="a4"/>
              <w:numPr>
                <w:ilvl w:val="0"/>
                <w:numId w:val="10"/>
              </w:numPr>
              <w:tabs>
                <w:tab w:val="center" w:pos="563"/>
                <w:tab w:val="right" w:pos="8306"/>
              </w:tabs>
              <w:snapToGrid w:val="0"/>
              <w:spacing w:line="320" w:lineRule="exact"/>
              <w:ind w:leftChars="0" w:left="505" w:hanging="505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8"/>
                <w:szCs w:val="28"/>
              </w:rPr>
              <w:t>授權書</w:t>
            </w:r>
            <w:r w:rsidRPr="00754B37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(必繳)</w:t>
            </w:r>
          </w:p>
        </w:tc>
      </w:tr>
    </w:tbl>
    <w:p w14:paraId="31A4CEE7" w14:textId="77777777" w:rsidR="00AF6126" w:rsidRPr="00754B37" w:rsidRDefault="00AF6126" w:rsidP="00754B37">
      <w:pPr>
        <w:spacing w:line="280" w:lineRule="exact"/>
        <w:ind w:leftChars="-236" w:left="-566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備註：</w:t>
      </w:r>
    </w:p>
    <w:p w14:paraId="1AA2412C" w14:textId="77777777" w:rsidR="00AF6126" w:rsidRPr="00754B37" w:rsidRDefault="00AF6126" w:rsidP="00754B37">
      <w:pPr>
        <w:pStyle w:val="a4"/>
        <w:numPr>
          <w:ilvl w:val="0"/>
          <w:numId w:val="8"/>
        </w:numPr>
        <w:spacing w:line="280" w:lineRule="exact"/>
        <w:ind w:leftChars="0" w:left="0" w:hanging="284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請以正楷書寫或電腦輸入填寫表單。</w:t>
      </w:r>
    </w:p>
    <w:p w14:paraId="4F3E84B1" w14:textId="77777777" w:rsidR="00B11DA4" w:rsidRPr="00F81AF1" w:rsidRDefault="00AF6126" w:rsidP="00B11DA4">
      <w:pPr>
        <w:spacing w:line="280" w:lineRule="exact"/>
        <w:ind w:left="-284"/>
        <w:jc w:val="both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 w:rsidRPr="00754B37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本表格可至圖書館網頁特別企劃11</w:t>
      </w:r>
      <w:r w:rsidR="006F5635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1</w:t>
      </w:r>
      <w:r w:rsidRPr="00754B37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學年度「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書香．書箱．好書交享閱</w:t>
      </w:r>
      <w:r w:rsidR="009532F1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」實施計畫下</w:t>
      </w:r>
      <w:r w:rsidR="00F81AF1">
        <w:rPr>
          <w:rFonts w:ascii="微軟正黑體" w:eastAsia="微軟正黑體" w:hAnsi="微軟正黑體" w:cs="Times New Roman" w:hint="eastAsia"/>
          <w:bCs/>
          <w:color w:val="000000" w:themeColor="text1"/>
          <w:sz w:val="20"/>
          <w:szCs w:val="20"/>
        </w:rPr>
        <w:t>載</w:t>
      </w:r>
      <w:r w:rsidR="00B11DA4" w:rsidRPr="00F81AF1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（</w:t>
      </w:r>
      <w:hyperlink r:id="rId8" w:history="1">
        <w:r w:rsidR="00B11DA4" w:rsidRPr="00F81AF1">
          <w:rPr>
            <w:rStyle w:val="a9"/>
            <w:rFonts w:ascii="微軟正黑體" w:eastAsia="微軟正黑體" w:hAnsi="微軟正黑體" w:cs="Times New Roman"/>
            <w:b/>
            <w:bCs/>
            <w:color w:val="000000" w:themeColor="text1"/>
            <w:sz w:val="20"/>
            <w:szCs w:val="20"/>
          </w:rPr>
          <w:t>http://lib.ht.org.tw</w:t>
        </w:r>
      </w:hyperlink>
      <w:r w:rsidR="00B11DA4" w:rsidRPr="00F81AF1">
        <w:rPr>
          <w:rFonts w:ascii="微軟正黑體" w:eastAsia="微軟正黑體" w:hAnsi="微軟正黑體" w:cs="Times New Roman"/>
          <w:bCs/>
          <w:color w:val="000000" w:themeColor="text1"/>
          <w:sz w:val="20"/>
          <w:szCs w:val="20"/>
        </w:rPr>
        <w:t>）</w:t>
      </w:r>
    </w:p>
    <w:p w14:paraId="02345691" w14:textId="76296EAA" w:rsidR="00AF6126" w:rsidRPr="00754B37" w:rsidRDefault="00AF6126" w:rsidP="00754B37">
      <w:pPr>
        <w:pStyle w:val="a4"/>
        <w:numPr>
          <w:ilvl w:val="0"/>
          <w:numId w:val="8"/>
        </w:numPr>
        <w:spacing w:line="280" w:lineRule="exact"/>
        <w:ind w:leftChars="0" w:left="-284" w:rightChars="-310" w:right="-744" w:firstLine="0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檢附相關資料（正或影本），</w:t>
      </w:r>
      <w:r w:rsidR="00754B37"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貼上信封標示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，於11</w:t>
      </w:r>
      <w:r w:rsidR="006F5635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2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年</w:t>
      </w:r>
      <w:r w:rsidR="00A1685D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3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月</w:t>
      </w:r>
      <w:r w:rsidR="00A1685D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15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日~</w:t>
      </w:r>
      <w:r w:rsidR="00A1685D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3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月</w:t>
      </w:r>
      <w:r w:rsidR="00A1685D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30</w:t>
      </w: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日（逾時不候），</w:t>
      </w:r>
    </w:p>
    <w:p w14:paraId="3DA41F73" w14:textId="77777777" w:rsidR="00051539" w:rsidRDefault="00AF6126" w:rsidP="00F1073A">
      <w:pPr>
        <w:pStyle w:val="a4"/>
        <w:spacing w:line="280" w:lineRule="exact"/>
        <w:ind w:leftChars="0" w:left="-284" w:rightChars="-425" w:right="-102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 xml:space="preserve">   寄送至本館提出申請，註明「班級推廣閱讀成果評選申請」（</w:t>
      </w:r>
      <w:r w:rsidR="009C4F59" w:rsidRPr="00CB6C4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10491臺北市中山區松江路359號 推廣組收</w:t>
      </w:r>
    </w:p>
    <w:p w14:paraId="2CE9AE53" w14:textId="5C57595D" w:rsidR="00AF6126" w:rsidRPr="00754B37" w:rsidRDefault="00051539" w:rsidP="00051539">
      <w:pPr>
        <w:pStyle w:val="a4"/>
        <w:spacing w:line="280" w:lineRule="exact"/>
        <w:ind w:leftChars="0" w:left="-284" w:rightChars="-425" w:right="-1020" w:firstLine="284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 w:rsidRPr="0005153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2502-2236分機503</w:t>
      </w:r>
      <w:r w:rsidR="00AF6126"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）。</w:t>
      </w:r>
    </w:p>
    <w:p w14:paraId="1BD18218" w14:textId="56BDA20D" w:rsidR="00AF6126" w:rsidRDefault="009C4F59" w:rsidP="00754B37">
      <w:pPr>
        <w:pStyle w:val="a4"/>
        <w:numPr>
          <w:ilvl w:val="0"/>
          <w:numId w:val="8"/>
        </w:numPr>
        <w:spacing w:line="280" w:lineRule="exact"/>
        <w:ind w:leftChars="0" w:left="-284" w:rightChars="-310" w:right="-744" w:firstLine="0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所檢附之相關資料請勾選</w:t>
      </w:r>
      <w:r w:rsidRPr="00113ACB">
        <w:rPr>
          <w:rFonts w:ascii="微軟正黑體" w:eastAsia="微軟正黑體" w:hAnsi="微軟正黑體" w:hint="eastAsia"/>
          <w:color w:val="000000"/>
          <w:sz w:val="20"/>
          <w:szCs w:val="20"/>
        </w:rPr>
        <w:t>由館方</w:t>
      </w:r>
      <w:r>
        <w:rPr>
          <w:rFonts w:ascii="微軟正黑體" w:eastAsia="微軟正黑體" w:hAnsi="微軟正黑體" w:hint="eastAsia"/>
          <w:color w:val="000000"/>
          <w:sz w:val="20"/>
          <w:szCs w:val="20"/>
        </w:rPr>
        <w:t>寄回</w:t>
      </w:r>
      <w:r w:rsidRPr="00113ACB">
        <w:rPr>
          <w:rFonts w:ascii="微軟正黑體" w:eastAsia="微軟正黑體" w:hAnsi="微軟正黑體" w:hint="eastAsia"/>
          <w:color w:val="000000"/>
          <w:sz w:val="20"/>
          <w:szCs w:val="20"/>
        </w:rPr>
        <w:t>或館方自行處理</w:t>
      </w:r>
      <w:r w:rsidR="00AF6126" w:rsidRPr="00754B37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。</w:t>
      </w:r>
    </w:p>
    <w:p w14:paraId="4F789854" w14:textId="77777777" w:rsidR="003126EC" w:rsidRPr="009C4F59" w:rsidRDefault="003126EC" w:rsidP="003126EC">
      <w:pPr>
        <w:pStyle w:val="a4"/>
        <w:spacing w:line="280" w:lineRule="exact"/>
        <w:ind w:leftChars="0" w:left="-284" w:rightChars="-310" w:right="-744"/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</w:pPr>
    </w:p>
    <w:p w14:paraId="60789E8A" w14:textId="77777777" w:rsidR="00AF6126" w:rsidRPr="00754B37" w:rsidRDefault="00AF6126" w:rsidP="00247B13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754B37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t>財團法人台北行天宮附設玄空圖書館</w:t>
      </w:r>
    </w:p>
    <w:p w14:paraId="0E66EDAD" w14:textId="77777777" w:rsidR="00AF6126" w:rsidRPr="00754B37" w:rsidRDefault="00AF6126" w:rsidP="00247B13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11</w:t>
      </w:r>
      <w:r w:rsidR="006F5635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</w:t>
      </w: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學年度「書香．書箱．好書交享閱」實施計畫</w:t>
      </w:r>
    </w:p>
    <w:p w14:paraId="1DB8BBA6" w14:textId="77777777" w:rsidR="00AF6126" w:rsidRPr="00754B37" w:rsidRDefault="00AF6126" w:rsidP="002C0A2A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754B37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圖書借閱登記表</w:t>
      </w:r>
    </w:p>
    <w:p w14:paraId="530392D0" w14:textId="77777777" w:rsidR="00AF6126" w:rsidRPr="00754B37" w:rsidRDefault="00AF6126" w:rsidP="008520BB">
      <w:pPr>
        <w:snapToGrid w:val="0"/>
        <w:spacing w:afterLines="50" w:after="180" w:line="360" w:lineRule="exact"/>
        <w:ind w:leftChars="-177" w:left="-425" w:rightChars="-189" w:right="-454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  學校名稱：_____________________ 群箱號：____________ 班級：____________</w:t>
      </w:r>
    </w:p>
    <w:tbl>
      <w:tblPr>
        <w:tblW w:w="11326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2693"/>
        <w:gridCol w:w="1276"/>
        <w:gridCol w:w="2268"/>
        <w:gridCol w:w="1275"/>
        <w:gridCol w:w="2395"/>
      </w:tblGrid>
      <w:tr w:rsidR="00D308EF" w:rsidRPr="00754B37" w14:paraId="69B02D6E" w14:textId="77777777" w:rsidTr="00AF6126">
        <w:trPr>
          <w:trHeight w:val="779"/>
        </w:trPr>
        <w:tc>
          <w:tcPr>
            <w:tcW w:w="1419" w:type="dxa"/>
            <w:shd w:val="clear" w:color="auto" w:fill="auto"/>
            <w:vAlign w:val="center"/>
          </w:tcPr>
          <w:p w14:paraId="4B2428A7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圖書序號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386882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借書人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4E7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借書日期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494F1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股長簽名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12D623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還書日期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56ADEED4" w14:textId="77777777" w:rsidR="00AF6126" w:rsidRPr="00754B37" w:rsidRDefault="00AF6126" w:rsidP="006D08B7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</w:pPr>
            <w:r w:rsidRPr="00754B3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8"/>
                <w:szCs w:val="28"/>
              </w:rPr>
              <w:t>股長簽名</w:t>
            </w:r>
          </w:p>
        </w:tc>
      </w:tr>
      <w:tr w:rsidR="00D308EF" w:rsidRPr="00754B37" w14:paraId="08670727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26CBBCD0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711747F5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5307E63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6D6385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0F8FD111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B54344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286E77DE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738A17D7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13C1878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279C3D4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5A57D0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68E77817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2F6FDA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6A9DAB21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30F944F5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65D74584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E92C2FB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4ECB7C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7CE125A4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646DFD5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60DFA838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3DBB02BB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4A648F6F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EDF6474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B1D626D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2155B07D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6F606A6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78C7C4BB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7F455743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2231AD43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66D0A9FF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16807D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704C27FB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34A6A9AB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31B50436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22D3424E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1DA3744B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22B11F70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00FDC64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7B868D7D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73EEF835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3800868B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086F684F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35014643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0CF14E96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0608698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32182E3E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64B2BCC4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40C2FED8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07364616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482B6753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427B0DF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1B92D0F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78026E50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04EF96A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34686A89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13B78C2C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03893673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41FA91AD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4B360A8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308FD976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99641D6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  <w:tr w:rsidR="00D308EF" w:rsidRPr="00754B37" w14:paraId="592B321D" w14:textId="77777777" w:rsidTr="00AF6126">
        <w:trPr>
          <w:trHeight w:val="779"/>
        </w:trPr>
        <w:tc>
          <w:tcPr>
            <w:tcW w:w="1419" w:type="dxa"/>
            <w:vAlign w:val="center"/>
          </w:tcPr>
          <w:p w14:paraId="24CBE1AA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693" w:type="dxa"/>
            <w:vAlign w:val="center"/>
            <w:hideMark/>
          </w:tcPr>
          <w:p w14:paraId="3C9CECB5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  <w:hideMark/>
          </w:tcPr>
          <w:p w14:paraId="6B31AD33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BCE685F" w14:textId="77777777" w:rsidR="00AF6126" w:rsidRPr="00754B37" w:rsidRDefault="00AF6126" w:rsidP="00603059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  <w:hideMark/>
          </w:tcPr>
          <w:p w14:paraId="6887059C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  <w:tc>
          <w:tcPr>
            <w:tcW w:w="2395" w:type="dxa"/>
            <w:vAlign w:val="center"/>
            <w:hideMark/>
          </w:tcPr>
          <w:p w14:paraId="1EEF30AD" w14:textId="77777777" w:rsidR="00AF6126" w:rsidRPr="00754B37" w:rsidRDefault="00AF6126" w:rsidP="000C2C7E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</w:tc>
      </w:tr>
    </w:tbl>
    <w:p w14:paraId="692E777F" w14:textId="77777777" w:rsidR="00AF6126" w:rsidRPr="00754B37" w:rsidRDefault="00AF6126" w:rsidP="0014222F">
      <w:pPr>
        <w:spacing w:line="40" w:lineRule="exact"/>
        <w:ind w:leftChars="-228" w:left="-3" w:hangingChars="170" w:hanging="544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</w:p>
    <w:p w14:paraId="36AB31BB" w14:textId="77777777" w:rsidR="00AF6126" w:rsidRPr="00754B37" w:rsidRDefault="00486B76" w:rsidP="0014222F">
      <w:pPr>
        <w:spacing w:line="360" w:lineRule="exact"/>
        <w:ind w:leftChars="-228" w:left="-71" w:hangingChars="170" w:hanging="476"/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A6D814" wp14:editId="55BC2280">
                <wp:simplePos x="0" y="0"/>
                <wp:positionH relativeFrom="column">
                  <wp:posOffset>4695825</wp:posOffset>
                </wp:positionH>
                <wp:positionV relativeFrom="paragraph">
                  <wp:posOffset>10795</wp:posOffset>
                </wp:positionV>
                <wp:extent cx="2139315" cy="293370"/>
                <wp:effectExtent l="0" t="0" r="0" b="381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CAE32" w14:textId="77777777" w:rsidR="00AF6126" w:rsidRPr="00754B37" w:rsidRDefault="00AF6126" w:rsidP="0014222F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="華康中特圓體" w:eastAsia="華康中特圓體"/>
                                <w:sz w:val="32"/>
                                <w:szCs w:val="32"/>
                              </w:rPr>
                            </w:pPr>
                            <w:r w:rsidRPr="00754B37">
                              <w:rPr>
                                <w:rFonts w:ascii="華康中特圓體" w:eastAsia="華康中特圓體" w:hint="eastAsia"/>
                                <w:szCs w:val="24"/>
                              </w:rPr>
                              <w:t>（本表單可依班級需求修改）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6D8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.75pt;margin-top:.85pt;width:168.45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" stroked="f">
                <v:textbox>
                  <w:txbxContent>
                    <w:p w14:paraId="7AFCAE32" w14:textId="77777777" w:rsidR="00AF6126" w:rsidRPr="00754B37" w:rsidRDefault="00AF6126" w:rsidP="0014222F">
                      <w:pPr>
                        <w:snapToGrid w:val="0"/>
                        <w:spacing w:line="280" w:lineRule="exact"/>
                        <w:jc w:val="both"/>
                        <w:rPr>
                          <w:rFonts w:ascii="華康中特圓體" w:eastAsia="華康中特圓體"/>
                          <w:sz w:val="32"/>
                          <w:szCs w:val="32"/>
                        </w:rPr>
                      </w:pPr>
                      <w:r w:rsidRPr="00754B37">
                        <w:rPr>
                          <w:rFonts w:ascii="華康中特圓體" w:eastAsia="華康中特圓體" w:hint="eastAsia"/>
                          <w:szCs w:val="24"/>
                        </w:rPr>
                        <w:t>（本表單可依班級需求修改）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FB0AB" w14:textId="77777777" w:rsidR="00AF6126" w:rsidRPr="00754B37" w:rsidRDefault="00AF6126" w:rsidP="0007362F">
      <w:pPr>
        <w:spacing w:line="320" w:lineRule="exact"/>
        <w:ind w:leftChars="-237" w:left="-96" w:hangingChars="169" w:hanging="473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</w:p>
    <w:p w14:paraId="694972E0" w14:textId="77777777" w:rsidR="00AF6126" w:rsidRPr="00754B37" w:rsidRDefault="00AF6126" w:rsidP="0007362F">
      <w:pPr>
        <w:spacing w:line="320" w:lineRule="exact"/>
        <w:ind w:leftChars="-237" w:left="-96" w:hangingChars="169" w:hanging="473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Segoe UI Symbol"/>
          <w:color w:val="000000" w:themeColor="text1"/>
          <w:sz w:val="28"/>
          <w:szCs w:val="28"/>
        </w:rPr>
        <w:t>☆</w:t>
      </w: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借閱圖書回家，請務必登記。</w:t>
      </w:r>
    </w:p>
    <w:p w14:paraId="41C8E4A6" w14:textId="77777777" w:rsidR="00AF6126" w:rsidRPr="00754B37" w:rsidRDefault="00AF612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</w:t>
      </w:r>
      <w:r w:rsidRPr="00754B37">
        <w:rPr>
          <w:rFonts w:ascii="微軟正黑體" w:eastAsia="微軟正黑體" w:hAnsi="微軟正黑體" w:cs="Segoe UI Symbol"/>
          <w:color w:val="000000" w:themeColor="text1"/>
          <w:sz w:val="28"/>
          <w:szCs w:val="28"/>
        </w:rPr>
        <w:t>☆</w:t>
      </w: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每次限借閱一本圖書，借期最多五天，逾期依逾期天數停借權利。</w:t>
      </w:r>
    </w:p>
    <w:p w14:paraId="52F89603" w14:textId="77777777" w:rsidR="00AF6126" w:rsidRPr="00754B37" w:rsidRDefault="00AF612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</w:t>
      </w:r>
      <w:r w:rsidRPr="00754B37">
        <w:rPr>
          <w:rFonts w:ascii="微軟正黑體" w:eastAsia="微軟正黑體" w:hAnsi="微軟正黑體" w:cs="Segoe UI Symbol"/>
          <w:color w:val="000000" w:themeColor="text1"/>
          <w:sz w:val="28"/>
          <w:szCs w:val="28"/>
        </w:rPr>
        <w:t>☆</w:t>
      </w: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還書時，請將圖書拿給圖書股長確認圖書狀況。</w:t>
      </w:r>
    </w:p>
    <w:p w14:paraId="259FC589" w14:textId="77777777" w:rsidR="00AF6126" w:rsidRPr="00754B37" w:rsidRDefault="00AF612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</w:t>
      </w:r>
      <w:r w:rsidRPr="00754B37">
        <w:rPr>
          <w:rFonts w:ascii="微軟正黑體" w:eastAsia="微軟正黑體" w:hAnsi="微軟正黑體" w:cs="Segoe UI Symbol"/>
          <w:color w:val="000000" w:themeColor="text1"/>
          <w:sz w:val="28"/>
          <w:szCs w:val="28"/>
        </w:rPr>
        <w:t>☆</w:t>
      </w: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請愛惜圖書，切勿污損；若有遺失或毀損，須照價賠償。</w:t>
      </w:r>
    </w:p>
    <w:p w14:paraId="7D69E771" w14:textId="77777777" w:rsidR="00AF6126" w:rsidRPr="00754B37" w:rsidRDefault="00AF6126" w:rsidP="0007362F">
      <w:pPr>
        <w:spacing w:line="320" w:lineRule="exact"/>
        <w:ind w:leftChars="-295" w:left="-708" w:rightChars="-307" w:right="-737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 xml:space="preserve"> </w:t>
      </w:r>
      <w:r w:rsidRPr="00754B37">
        <w:rPr>
          <w:rFonts w:ascii="微軟正黑體" w:eastAsia="微軟正黑體" w:hAnsi="微軟正黑體" w:cs="Segoe UI Symbol"/>
          <w:color w:val="000000" w:themeColor="text1"/>
          <w:sz w:val="28"/>
          <w:szCs w:val="28"/>
        </w:rPr>
        <w:t>☆</w:t>
      </w:r>
      <w:r w:rsidRPr="00754B37"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  <w:t>老師可視班級管理及閱讀情形予以修訂之。</w:t>
      </w:r>
    </w:p>
    <w:p w14:paraId="62E0CF9D" w14:textId="77777777" w:rsidR="00AF6126" w:rsidRPr="00D70133" w:rsidRDefault="00AF6126" w:rsidP="0007362F">
      <w:pPr>
        <w:spacing w:line="320" w:lineRule="exact"/>
        <w:ind w:leftChars="-295" w:left="-708" w:rightChars="-307" w:right="-73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58993B9" w14:textId="77777777" w:rsidR="0057316B" w:rsidRDefault="0057316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9F50A4E" w14:textId="77777777" w:rsidR="0057316B" w:rsidRPr="00807008" w:rsidRDefault="0057316B" w:rsidP="0057316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789933F7" w14:textId="77777777" w:rsidR="0057316B" w:rsidRPr="00807008" w:rsidRDefault="0057316B" w:rsidP="0057316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F5635">
        <w:rPr>
          <w:rFonts w:ascii="微軟正黑體" w:eastAsia="微軟正黑體" w:hAnsi="微軟正黑體" w:hint="eastAsia"/>
          <w:sz w:val="32"/>
          <w:szCs w:val="32"/>
        </w:rPr>
        <w:t>1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學年度「書香．書箱．好書交享閱」實施計畫</w:t>
      </w:r>
    </w:p>
    <w:p w14:paraId="286B7E92" w14:textId="77777777" w:rsidR="0057316B" w:rsidRPr="002C0A2A" w:rsidRDefault="0057316B" w:rsidP="0057316B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圖書借閱</w:t>
      </w:r>
      <w:r>
        <w:rPr>
          <w:rFonts w:ascii="微軟正黑體" w:eastAsia="微軟正黑體" w:hAnsi="微軟正黑體"/>
          <w:b/>
          <w:sz w:val="32"/>
          <w:szCs w:val="32"/>
        </w:rPr>
        <w:t>輪讀</w:t>
      </w:r>
      <w:r w:rsidRPr="002C0A2A"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p w14:paraId="3EE379FC" w14:textId="77777777" w:rsidR="0057316B" w:rsidRPr="002C0A2A" w:rsidRDefault="0057316B" w:rsidP="0057316B">
      <w:pPr>
        <w:snapToGrid w:val="0"/>
        <w:spacing w:afterLines="50" w:after="180" w:line="360" w:lineRule="exact"/>
        <w:ind w:leftChars="-177" w:left="-425" w:rightChars="-189" w:right="-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C0A2A">
        <w:rPr>
          <w:rFonts w:ascii="微軟正黑體" w:eastAsia="微軟正黑體" w:hAnsi="微軟正黑體" w:hint="eastAsia"/>
          <w:sz w:val="28"/>
          <w:szCs w:val="28"/>
        </w:rPr>
        <w:t>學校名稱：_____________________ 群箱號：____________ 班級：____________</w:t>
      </w:r>
    </w:p>
    <w:tbl>
      <w:tblPr>
        <w:tblW w:w="11326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197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</w:tblGrid>
      <w:tr w:rsidR="0057316B" w:rsidRPr="002C0A2A" w14:paraId="7890065F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7CB954F" w14:textId="77777777" w:rsidR="0057316B" w:rsidRPr="00E0708F" w:rsidRDefault="0057316B" w:rsidP="00FA1CDB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座號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C99" w14:textId="77777777" w:rsidR="0057316B" w:rsidRPr="00E0708F" w:rsidRDefault="0057316B" w:rsidP="00FA1CDB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姓名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4B557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DA77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5E9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6002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09F0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1487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5ECD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BD8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DDA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4808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435B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BD6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3A28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E92D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5449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5049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BD0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2A1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31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03EA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57316B" w:rsidRPr="002C0A2A" w14:paraId="1165F365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85160D3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14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7B7DD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87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125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4FE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30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AC7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FF0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EF4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704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EBB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096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5FC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620E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7EF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989D2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C4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DE9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C6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45B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C0EF0" w14:textId="77777777" w:rsidR="0057316B" w:rsidRPr="002C0A2A" w:rsidRDefault="0057316B" w:rsidP="00FA1CDB"/>
        </w:tc>
      </w:tr>
      <w:tr w:rsidR="0057316B" w:rsidRPr="002C0A2A" w14:paraId="766AFE0D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F3713E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C5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E832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C4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1A0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216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BE4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147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158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0FB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5B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283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FC2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DA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7AC3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5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C7166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97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0F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A61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21A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F31EC" w14:textId="77777777" w:rsidR="0057316B" w:rsidRPr="002C0A2A" w:rsidRDefault="0057316B" w:rsidP="00FA1CDB"/>
        </w:tc>
      </w:tr>
      <w:tr w:rsidR="0057316B" w:rsidRPr="002C0A2A" w14:paraId="6B8AD4BE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1A1385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AEE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3C8B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40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F49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62B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B53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FB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FBB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03C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069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866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7A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5D1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89F10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2E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A31F3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AA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B17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302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65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F3B18" w14:textId="77777777" w:rsidR="0057316B" w:rsidRPr="002C0A2A" w:rsidRDefault="0057316B" w:rsidP="00FA1CDB"/>
        </w:tc>
      </w:tr>
      <w:tr w:rsidR="0057316B" w:rsidRPr="002C0A2A" w14:paraId="2599221B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81072B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DE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1A897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B3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699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BC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03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883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6D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D10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75A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2A1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699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ED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4DD18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AC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E4B97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BBA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F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84C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15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E66C3" w14:textId="77777777" w:rsidR="0057316B" w:rsidRPr="002C0A2A" w:rsidRDefault="0057316B" w:rsidP="00FA1CDB"/>
        </w:tc>
      </w:tr>
      <w:tr w:rsidR="0057316B" w:rsidRPr="002C0A2A" w14:paraId="07245957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EBE226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76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6C2D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FAC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F55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C2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633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300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6D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371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35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70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5BB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5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6CFC0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2A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F339E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B0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A2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99C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78A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98731" w14:textId="77777777" w:rsidR="0057316B" w:rsidRPr="002C0A2A" w:rsidRDefault="0057316B" w:rsidP="00FA1CDB"/>
        </w:tc>
      </w:tr>
      <w:tr w:rsidR="0057316B" w:rsidRPr="002C0A2A" w14:paraId="01A696C4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8841FD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98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75C3F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35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50B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53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8B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DF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066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987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7D7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BA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6E9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95E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BBA7F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1E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AAEFF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08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DB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67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5C6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202EB" w14:textId="77777777" w:rsidR="0057316B" w:rsidRPr="002C0A2A" w:rsidRDefault="0057316B" w:rsidP="00FA1CDB"/>
        </w:tc>
      </w:tr>
      <w:tr w:rsidR="0057316B" w:rsidRPr="002C0A2A" w14:paraId="5361610A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EF282D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16CC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82155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957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E88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E3D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12D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96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95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F88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708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0E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C33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0E5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EC36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BD95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D5649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4288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B9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7C3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AC6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50F1B" w14:textId="77777777" w:rsidR="0057316B" w:rsidRPr="002C0A2A" w:rsidRDefault="0057316B" w:rsidP="00FA1CDB"/>
        </w:tc>
      </w:tr>
      <w:tr w:rsidR="0057316B" w:rsidRPr="002C0A2A" w14:paraId="2F90B521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9D49B9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0E8D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12771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301C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0B9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E4A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49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B1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88C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F61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1E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976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8EF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119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CA2DE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10B8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3C43C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C004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18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77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2EF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883AF" w14:textId="77777777" w:rsidR="0057316B" w:rsidRPr="002C0A2A" w:rsidRDefault="0057316B" w:rsidP="00FA1CDB"/>
        </w:tc>
      </w:tr>
      <w:tr w:rsidR="0057316B" w:rsidRPr="002C0A2A" w14:paraId="7DCFDD48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D8183A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5C27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22CA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8630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F0C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2B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761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BE2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B26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9D3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75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65B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17C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7E7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B60E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1C80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27D7E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52E4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3C0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10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4D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EE479" w14:textId="77777777" w:rsidR="0057316B" w:rsidRPr="002C0A2A" w:rsidRDefault="0057316B" w:rsidP="00FA1CDB"/>
        </w:tc>
      </w:tr>
      <w:tr w:rsidR="0057316B" w:rsidRPr="002C0A2A" w14:paraId="0DC98112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A68FF9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1A45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958D8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230C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579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493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C66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44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AD7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C11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69C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73C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E6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AF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5DD40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5C7F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49E1A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229B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B8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1FB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79F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6C110" w14:textId="77777777" w:rsidR="0057316B" w:rsidRPr="002C0A2A" w:rsidRDefault="0057316B" w:rsidP="00FA1CDB"/>
        </w:tc>
      </w:tr>
      <w:tr w:rsidR="0057316B" w:rsidRPr="002C0A2A" w14:paraId="5B4BFF16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669459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E7DB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2F4C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5519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3B8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28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8E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E01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CF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95D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458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459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0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17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893A3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4B32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997F6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7AC6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FA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3F3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5A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F520F" w14:textId="77777777" w:rsidR="0057316B" w:rsidRPr="002C0A2A" w:rsidRDefault="0057316B" w:rsidP="00FA1CDB"/>
        </w:tc>
      </w:tr>
      <w:tr w:rsidR="0057316B" w:rsidRPr="002C0A2A" w14:paraId="2FFBA035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D85CFBA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ED92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8B0D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C626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D8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99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C34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86C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FC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586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D5C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925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56F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03C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E90EE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AD7A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0B9D4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5B36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A23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78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F1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71ACB" w14:textId="77777777" w:rsidR="0057316B" w:rsidRPr="002C0A2A" w:rsidRDefault="0057316B" w:rsidP="00FA1CDB"/>
        </w:tc>
      </w:tr>
      <w:tr w:rsidR="0057316B" w:rsidRPr="002C0A2A" w14:paraId="1D4EC146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33DEF83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A61C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5424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C0F0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881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A5B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C6B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8D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D49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F7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030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938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E71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C5D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C549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65CF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8E1A5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54B1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642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323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401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BC9EF" w14:textId="77777777" w:rsidR="0057316B" w:rsidRPr="002C0A2A" w:rsidRDefault="0057316B" w:rsidP="00FA1CDB"/>
        </w:tc>
      </w:tr>
      <w:tr w:rsidR="0057316B" w:rsidRPr="002C0A2A" w14:paraId="643B1E15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1596009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FA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F1992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23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D86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B42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C94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A0D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E8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29B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6E4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D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DF0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E1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C9B0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6A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3FCF6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BB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FC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747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39B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D3A1C" w14:textId="77777777" w:rsidR="0057316B" w:rsidRPr="002C0A2A" w:rsidRDefault="0057316B" w:rsidP="00FA1CDB"/>
        </w:tc>
      </w:tr>
      <w:tr w:rsidR="0057316B" w:rsidRPr="002C0A2A" w14:paraId="7787455F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AFE0AA2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E2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C79DC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DB8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34B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26B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3D9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122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707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35F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44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CA6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AC7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F8A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6C06A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BD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23961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2F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BF0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B1E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1D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8A4B" w14:textId="77777777" w:rsidR="0057316B" w:rsidRPr="002C0A2A" w:rsidRDefault="0057316B" w:rsidP="00FA1CDB"/>
        </w:tc>
      </w:tr>
      <w:tr w:rsidR="0057316B" w:rsidRPr="002C0A2A" w14:paraId="58A41E98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B7D3D7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35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AA07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FF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737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A8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B9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8B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1AB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851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85B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E78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65D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82C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34496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ED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458B4C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52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EC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EA1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24C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30D5A" w14:textId="77777777" w:rsidR="0057316B" w:rsidRPr="002C0A2A" w:rsidRDefault="0057316B" w:rsidP="00FA1CDB"/>
        </w:tc>
      </w:tr>
      <w:tr w:rsidR="0057316B" w:rsidRPr="002C0A2A" w14:paraId="2C9ECE2B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B369273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D087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8A0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6E35B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7B0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BA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803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8EF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E52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F8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C25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FBF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1E6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60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20BE1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E9F9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C3593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00F3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70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55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C35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18597" w14:textId="77777777" w:rsidR="0057316B" w:rsidRPr="002C0A2A" w:rsidRDefault="0057316B" w:rsidP="00FA1CDB"/>
        </w:tc>
      </w:tr>
      <w:tr w:rsidR="0057316B" w:rsidRPr="002C0A2A" w14:paraId="21FF17C9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3582488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E583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BE60A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4EB3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8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4E6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31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07E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D5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7AC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77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516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228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78C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F14B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A0FE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050C8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7CFE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3E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0B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2DC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4ADE0" w14:textId="77777777" w:rsidR="0057316B" w:rsidRPr="002C0A2A" w:rsidRDefault="0057316B" w:rsidP="00FA1CDB"/>
        </w:tc>
      </w:tr>
      <w:tr w:rsidR="0057316B" w:rsidRPr="002C0A2A" w14:paraId="3F58C079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2403057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6DE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C070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A3EC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46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460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F8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4E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5C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0D7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8AF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162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489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871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261D7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0187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7C09A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498A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E2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BF8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4F5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4D0BD" w14:textId="77777777" w:rsidR="0057316B" w:rsidRPr="002C0A2A" w:rsidRDefault="0057316B" w:rsidP="00FA1CDB"/>
        </w:tc>
      </w:tr>
      <w:tr w:rsidR="0057316B" w:rsidRPr="002C0A2A" w14:paraId="090D0468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ADCA55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 w:rsidRPr="00EF361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EF99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984D8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A49C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518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38E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0D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43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B46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88A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A7A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10A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C61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17B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D1D54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AE26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D514F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4F1C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45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101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8E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8A2DF" w14:textId="77777777" w:rsidR="0057316B" w:rsidRPr="002C0A2A" w:rsidRDefault="0057316B" w:rsidP="00FA1CDB"/>
        </w:tc>
      </w:tr>
    </w:tbl>
    <w:p w14:paraId="536EB085" w14:textId="77777777" w:rsidR="0057316B" w:rsidRPr="00807008" w:rsidRDefault="0057316B" w:rsidP="0057316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>
        <w:rPr>
          <w:rFonts w:ascii="微軟正黑體" w:eastAsia="微軟正黑體" w:hAnsi="微軟正黑體"/>
          <w:noProof/>
          <w:sz w:val="36"/>
          <w:szCs w:val="36"/>
        </w:rPr>
        <w:br w:type="page"/>
      </w:r>
      <w:r w:rsidRPr="00807008">
        <w:rPr>
          <w:rFonts w:ascii="微軟正黑體" w:eastAsia="微軟正黑體" w:hAnsi="微軟正黑體" w:hint="eastAsia"/>
          <w:noProof/>
          <w:sz w:val="36"/>
          <w:szCs w:val="36"/>
        </w:rPr>
        <w:t>財團法人台北行天宮附設玄空圖書館</w:t>
      </w:r>
    </w:p>
    <w:p w14:paraId="5876B4A2" w14:textId="77777777" w:rsidR="0057316B" w:rsidRPr="00807008" w:rsidRDefault="0057316B" w:rsidP="0057316B">
      <w:pPr>
        <w:snapToGrid w:val="0"/>
        <w:spacing w:line="480" w:lineRule="exact"/>
        <w:jc w:val="center"/>
        <w:rPr>
          <w:rFonts w:ascii="微軟正黑體" w:eastAsia="微軟正黑體" w:hAnsi="微軟正黑體"/>
          <w:noProof/>
          <w:sz w:val="36"/>
          <w:szCs w:val="36"/>
        </w:rPr>
      </w:pPr>
      <w:r w:rsidRPr="00807008">
        <w:rPr>
          <w:rFonts w:ascii="微軟正黑體" w:eastAsia="微軟正黑體" w:hAnsi="微軟正黑體" w:hint="eastAsia"/>
          <w:sz w:val="32"/>
          <w:szCs w:val="32"/>
        </w:rPr>
        <w:t>11</w:t>
      </w:r>
      <w:r w:rsidR="006F5635">
        <w:rPr>
          <w:rFonts w:ascii="微軟正黑體" w:eastAsia="微軟正黑體" w:hAnsi="微軟正黑體" w:hint="eastAsia"/>
          <w:sz w:val="32"/>
          <w:szCs w:val="32"/>
        </w:rPr>
        <w:t>1</w:t>
      </w:r>
      <w:r w:rsidRPr="00807008">
        <w:rPr>
          <w:rFonts w:ascii="微軟正黑體" w:eastAsia="微軟正黑體" w:hAnsi="微軟正黑體" w:hint="eastAsia"/>
          <w:sz w:val="32"/>
          <w:szCs w:val="32"/>
        </w:rPr>
        <w:t>學年度「書香．書箱．好書交享閱」實施計畫</w:t>
      </w:r>
    </w:p>
    <w:p w14:paraId="5CFC8E48" w14:textId="77777777" w:rsidR="0057316B" w:rsidRPr="002C0A2A" w:rsidRDefault="0057316B" w:rsidP="0057316B">
      <w:pPr>
        <w:snapToGrid w:val="0"/>
        <w:spacing w:afterLines="150" w:after="540" w:line="480" w:lineRule="exact"/>
        <w:ind w:rightChars="-187" w:right="-449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圖書借閱</w:t>
      </w:r>
      <w:r>
        <w:rPr>
          <w:rFonts w:ascii="微軟正黑體" w:eastAsia="微軟正黑體" w:hAnsi="微軟正黑體"/>
          <w:b/>
          <w:sz w:val="32"/>
          <w:szCs w:val="32"/>
        </w:rPr>
        <w:t>輪讀</w:t>
      </w:r>
      <w:r w:rsidRPr="002C0A2A"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p w14:paraId="5FEB3B6B" w14:textId="77777777" w:rsidR="0057316B" w:rsidRPr="002C0A2A" w:rsidRDefault="0057316B" w:rsidP="0057316B">
      <w:pPr>
        <w:snapToGrid w:val="0"/>
        <w:spacing w:afterLines="50" w:after="180" w:line="360" w:lineRule="exact"/>
        <w:ind w:leftChars="-177" w:left="-425" w:rightChars="-189" w:right="-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C0A2A">
        <w:rPr>
          <w:rFonts w:ascii="微軟正黑體" w:eastAsia="微軟正黑體" w:hAnsi="微軟正黑體" w:hint="eastAsia"/>
          <w:sz w:val="28"/>
          <w:szCs w:val="28"/>
        </w:rPr>
        <w:t>學校名稱：_____________________ 群箱號：____________ 班級：____________</w:t>
      </w:r>
    </w:p>
    <w:tbl>
      <w:tblPr>
        <w:tblW w:w="11326" w:type="dxa"/>
        <w:tblInd w:w="-7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197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2"/>
      </w:tblGrid>
      <w:tr w:rsidR="0057316B" w:rsidRPr="002C0A2A" w14:paraId="058F5F19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E535ADA" w14:textId="77777777" w:rsidR="0057316B" w:rsidRPr="00E0708F" w:rsidRDefault="0057316B" w:rsidP="00FA1CDB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座號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503" w14:textId="77777777" w:rsidR="0057316B" w:rsidRPr="00E0708F" w:rsidRDefault="0057316B" w:rsidP="00FA1CDB">
            <w:pPr>
              <w:jc w:val="center"/>
              <w:rPr>
                <w:b/>
              </w:rPr>
            </w:pPr>
            <w:r w:rsidRPr="00E0708F">
              <w:rPr>
                <w:rFonts w:hint="eastAsia"/>
                <w:b/>
              </w:rPr>
              <w:t>姓名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B896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F36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43CE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E173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E4D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49C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41B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BDB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E2C3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A47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F36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50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B2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C44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7B2BB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05D7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F6F09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371F4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4A2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046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739A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7C14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57316B" w:rsidRPr="002C0A2A" w14:paraId="1EBFB687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83FF76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D6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8446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49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196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AD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978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E4E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1BE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55C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20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14D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A14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8E6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A6B7E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07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A809E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E9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88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28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30F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B8DE8" w14:textId="77777777" w:rsidR="0057316B" w:rsidRPr="002C0A2A" w:rsidRDefault="0057316B" w:rsidP="00FA1CDB"/>
        </w:tc>
      </w:tr>
      <w:tr w:rsidR="0057316B" w:rsidRPr="002C0A2A" w14:paraId="4F893BCE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BCA2A3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FC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FD74C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EE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EB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D3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349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C7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8AC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8CB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50E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650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514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55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F992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2B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AEDCB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E8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98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857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2DD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BAF1A" w14:textId="77777777" w:rsidR="0057316B" w:rsidRPr="002C0A2A" w:rsidRDefault="0057316B" w:rsidP="00FA1CDB"/>
        </w:tc>
      </w:tr>
      <w:tr w:rsidR="0057316B" w:rsidRPr="002C0A2A" w14:paraId="25A63023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EC832FD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17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9AE6A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1D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5A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EA7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CC4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685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8B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FF6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2B3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50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3AD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933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A6C8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F8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43C95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3F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E3E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70A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3C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B1736" w14:textId="77777777" w:rsidR="0057316B" w:rsidRPr="002C0A2A" w:rsidRDefault="0057316B" w:rsidP="00FA1CDB"/>
        </w:tc>
      </w:tr>
      <w:tr w:rsidR="0057316B" w:rsidRPr="002C0A2A" w14:paraId="53828E34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391670F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B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8B551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B9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489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257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107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855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66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B63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46C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53D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87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B6D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E569C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5D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94B78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40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CB8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55A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F6C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F2DF2" w14:textId="77777777" w:rsidR="0057316B" w:rsidRPr="002C0A2A" w:rsidRDefault="0057316B" w:rsidP="00FA1CDB"/>
        </w:tc>
      </w:tr>
      <w:tr w:rsidR="0057316B" w:rsidRPr="002C0A2A" w14:paraId="7A796E6A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296534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F2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164D6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BD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4F4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CB5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76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19E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2CA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C61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97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73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8A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BA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46107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2F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84BD2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97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198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275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D92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6500A" w14:textId="77777777" w:rsidR="0057316B" w:rsidRPr="002C0A2A" w:rsidRDefault="0057316B" w:rsidP="00FA1CDB"/>
        </w:tc>
      </w:tr>
      <w:tr w:rsidR="0057316B" w:rsidRPr="002C0A2A" w14:paraId="3694FE92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F8DD018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EA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A805A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FD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5D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2F4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05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500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CE0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B2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AB0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ACF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6AE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9D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4373F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A4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28335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86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351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EDE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5BC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5EF94" w14:textId="77777777" w:rsidR="0057316B" w:rsidRPr="002C0A2A" w:rsidRDefault="0057316B" w:rsidP="00FA1CDB"/>
        </w:tc>
      </w:tr>
      <w:tr w:rsidR="0057316B" w:rsidRPr="002C0A2A" w14:paraId="4DDCD2BF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0CF6FFFB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70AF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C63D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F45A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4D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485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3CA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B0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112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D53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25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EFC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1C3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7B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D78E5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3BBB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42841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90CD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96E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4E3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865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AD8D2" w14:textId="77777777" w:rsidR="0057316B" w:rsidRPr="002C0A2A" w:rsidRDefault="0057316B" w:rsidP="00FA1CDB"/>
        </w:tc>
      </w:tr>
      <w:tr w:rsidR="0057316B" w:rsidRPr="002C0A2A" w14:paraId="54312A71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B8DB6CA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A2F3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1FD8F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95A2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3FB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311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393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76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E3F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5B8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649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D0F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07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A95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5BB2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9E93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59EBB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7300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F41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8F0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6DA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2F656" w14:textId="77777777" w:rsidR="0057316B" w:rsidRPr="002C0A2A" w:rsidRDefault="0057316B" w:rsidP="00FA1CDB"/>
        </w:tc>
      </w:tr>
      <w:tr w:rsidR="0057316B" w:rsidRPr="002C0A2A" w14:paraId="65BB4FDA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D360BC9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F1CF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664BA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143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DB0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D5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91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0EF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3D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B54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F9C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1B7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96F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9F4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226D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9850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09BAE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1490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A0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DB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C2E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11B26" w14:textId="77777777" w:rsidR="0057316B" w:rsidRPr="002C0A2A" w:rsidRDefault="0057316B" w:rsidP="00FA1CDB"/>
        </w:tc>
      </w:tr>
      <w:tr w:rsidR="0057316B" w:rsidRPr="002C0A2A" w14:paraId="69E99BA4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5DF3503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9F92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8CBA0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88D4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693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DC4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02C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8F1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B3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55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45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E17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51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462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5D4C7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0C03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BDE38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8E02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77B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12A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7D9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81426" w14:textId="77777777" w:rsidR="0057316B" w:rsidRPr="002C0A2A" w:rsidRDefault="0057316B" w:rsidP="00FA1CDB"/>
        </w:tc>
      </w:tr>
      <w:tr w:rsidR="0057316B" w:rsidRPr="002C0A2A" w14:paraId="2C85502C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204D85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D564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4C51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A5D5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FBB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8B3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07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1D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CD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C7C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C1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8AE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BEE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7F3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7A479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D659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FFF97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D2F9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89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E33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45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DDC9D" w14:textId="77777777" w:rsidR="0057316B" w:rsidRPr="002C0A2A" w:rsidRDefault="0057316B" w:rsidP="00FA1CDB"/>
        </w:tc>
      </w:tr>
      <w:tr w:rsidR="0057316B" w:rsidRPr="002C0A2A" w14:paraId="2E638D53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161795C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97BF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484E6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B35C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204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90E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46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C6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02F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BF2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496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BEC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AC8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FDB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C7DC6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1C70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E51C8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43C8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1F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9EF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28F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697A0" w14:textId="77777777" w:rsidR="0057316B" w:rsidRPr="002C0A2A" w:rsidRDefault="0057316B" w:rsidP="00FA1CDB"/>
        </w:tc>
      </w:tr>
      <w:tr w:rsidR="0057316B" w:rsidRPr="002C0A2A" w14:paraId="15C9D27B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C316578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E8EE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CF362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CAA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AA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91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561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46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A0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3EC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58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D53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0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2C8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85DCD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374F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9F194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5A52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136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136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79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CAA9A" w14:textId="77777777" w:rsidR="0057316B" w:rsidRPr="002C0A2A" w:rsidRDefault="0057316B" w:rsidP="00FA1CDB"/>
        </w:tc>
      </w:tr>
      <w:tr w:rsidR="0057316B" w:rsidRPr="002C0A2A" w14:paraId="7FAA0BD8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A9C67F6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9C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F9456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4C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D27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F05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21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064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4C94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A1C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61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33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0C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C6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9F9BF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EA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737F8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5C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13F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E6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9E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2C0C5" w14:textId="77777777" w:rsidR="0057316B" w:rsidRPr="002C0A2A" w:rsidRDefault="0057316B" w:rsidP="00FA1CDB"/>
        </w:tc>
      </w:tr>
      <w:tr w:rsidR="0057316B" w:rsidRPr="002C0A2A" w14:paraId="2586370B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39956C35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82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63395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13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81E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887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CEF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9B9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093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5BE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116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1CA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D46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FDC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BED3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72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75F50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4BB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7D0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0F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1EA9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12570" w14:textId="77777777" w:rsidR="0057316B" w:rsidRPr="002C0A2A" w:rsidRDefault="0057316B" w:rsidP="00FA1CDB"/>
        </w:tc>
      </w:tr>
      <w:tr w:rsidR="0057316B" w:rsidRPr="002C0A2A" w14:paraId="165909F2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28FA767E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CE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4FF3D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60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E60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AC8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5E3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1D6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4B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0B9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44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29E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75A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F11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1D443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3F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7E14E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208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1DC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8A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D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A6B09" w14:textId="77777777" w:rsidR="0057316B" w:rsidRPr="002C0A2A" w:rsidRDefault="0057316B" w:rsidP="00FA1CDB"/>
        </w:tc>
      </w:tr>
      <w:tr w:rsidR="0057316B" w:rsidRPr="002C0A2A" w14:paraId="64165F7A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70DF3BF0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B5AC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6500C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9A85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CC2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BC2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D1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01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BC8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66B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5A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BC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FE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D3D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96AD3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3FAA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34530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21396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307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04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E98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F3EBB" w14:textId="77777777" w:rsidR="0057316B" w:rsidRPr="002C0A2A" w:rsidRDefault="0057316B" w:rsidP="00FA1CDB"/>
        </w:tc>
      </w:tr>
      <w:tr w:rsidR="0057316B" w:rsidRPr="002C0A2A" w14:paraId="38258059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4959B977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CE48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7976F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96459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12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CB9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E31B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EE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7E7F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A667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63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527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F3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5D0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6926B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BCC6B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DEB87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17EE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03C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13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1CD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F8385" w14:textId="77777777" w:rsidR="0057316B" w:rsidRPr="002C0A2A" w:rsidRDefault="0057316B" w:rsidP="00FA1CDB"/>
        </w:tc>
      </w:tr>
      <w:tr w:rsidR="0057316B" w:rsidRPr="002C0A2A" w14:paraId="2D38926E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11B9BA11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3C89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2F4FE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D673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E35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8D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DD38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8801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8653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F094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09B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D62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7FA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6D5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CE711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95B0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706CC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C8A5E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EBDA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CA6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EB2D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FC656" w14:textId="77777777" w:rsidR="0057316B" w:rsidRPr="002C0A2A" w:rsidRDefault="0057316B" w:rsidP="00FA1CDB"/>
        </w:tc>
      </w:tr>
      <w:tr w:rsidR="0057316B" w:rsidRPr="002C0A2A" w14:paraId="482EBAEC" w14:textId="77777777" w:rsidTr="00FA1CDB">
        <w:trPr>
          <w:trHeight w:hRule="exact" w:val="567"/>
        </w:trPr>
        <w:tc>
          <w:tcPr>
            <w:tcW w:w="697" w:type="dxa"/>
            <w:shd w:val="clear" w:color="auto" w:fill="auto"/>
            <w:vAlign w:val="center"/>
          </w:tcPr>
          <w:p w14:paraId="6E5660D9" w14:textId="77777777" w:rsidR="0057316B" w:rsidRPr="00EF361F" w:rsidRDefault="0057316B" w:rsidP="00FA1C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E4B57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CE84D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A572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E3A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C8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71DD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EF6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D3CE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3EB5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A6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64D0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68C2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DB95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19568" w14:textId="77777777" w:rsidR="0057316B" w:rsidRPr="002C0A2A" w:rsidRDefault="0057316B" w:rsidP="00FA1CDB"/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D8C0C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29D52" w14:textId="77777777" w:rsidR="0057316B" w:rsidRPr="002C0A2A" w:rsidRDefault="0057316B" w:rsidP="00FA1CDB"/>
        </w:tc>
        <w:tc>
          <w:tcPr>
            <w:tcW w:w="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A4163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2A56" w14:textId="77777777" w:rsidR="0057316B" w:rsidRPr="002C0A2A" w:rsidRDefault="0057316B" w:rsidP="00FA1CDB"/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07FF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AB10" w14:textId="77777777" w:rsidR="0057316B" w:rsidRPr="002C0A2A" w:rsidRDefault="0057316B" w:rsidP="00FA1CDB"/>
        </w:tc>
        <w:tc>
          <w:tcPr>
            <w:tcW w:w="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64E17" w14:textId="77777777" w:rsidR="0057316B" w:rsidRPr="002C0A2A" w:rsidRDefault="0057316B" w:rsidP="00FA1CDB"/>
        </w:tc>
      </w:tr>
    </w:tbl>
    <w:p w14:paraId="43C5BF3C" w14:textId="77777777" w:rsidR="009635BA" w:rsidRDefault="009635BA">
      <w:pPr>
        <w:widowControl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9635BA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2D845AED" wp14:editId="49A0F915">
            <wp:simplePos x="0" y="0"/>
            <wp:positionH relativeFrom="margin">
              <wp:posOffset>-1660525</wp:posOffset>
            </wp:positionH>
            <wp:positionV relativeFrom="margin">
              <wp:posOffset>1376045</wp:posOffset>
            </wp:positionV>
            <wp:extent cx="9513570" cy="6769100"/>
            <wp:effectExtent l="0" t="1371600" r="0" b="1231900"/>
            <wp:wrapSquare wrapText="bothSides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1357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br w:type="page"/>
      </w:r>
    </w:p>
    <w:p w14:paraId="14462FED" w14:textId="77777777" w:rsidR="009635BA" w:rsidRDefault="00160AA6">
      <w:pPr>
        <w:widowControl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9635BA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F80834E" wp14:editId="403A17A9">
            <wp:simplePos x="0" y="0"/>
            <wp:positionH relativeFrom="margin">
              <wp:posOffset>-1424940</wp:posOffset>
            </wp:positionH>
            <wp:positionV relativeFrom="margin">
              <wp:posOffset>2364740</wp:posOffset>
            </wp:positionV>
            <wp:extent cx="8961755" cy="5041265"/>
            <wp:effectExtent l="0" t="1905" r="8890" b="8890"/>
            <wp:wrapSquare wrapText="bothSides"/>
            <wp:docPr id="16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61755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5BA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br w:type="page"/>
      </w:r>
    </w:p>
    <w:p w14:paraId="63A94361" w14:textId="77777777" w:rsidR="00AF6126" w:rsidRPr="00754B37" w:rsidRDefault="00AF6126" w:rsidP="002D593F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754B37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t>財團法人台北行天宮附設玄空圖書館</w:t>
      </w:r>
    </w:p>
    <w:p w14:paraId="6F8AC77D" w14:textId="77777777" w:rsidR="00AF6126" w:rsidRPr="00754B37" w:rsidRDefault="00AF6126" w:rsidP="002D593F">
      <w:pPr>
        <w:snapToGrid w:val="0"/>
        <w:spacing w:line="480" w:lineRule="exact"/>
        <w:jc w:val="center"/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</w:pP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11</w:t>
      </w:r>
      <w:r w:rsidR="006F5635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1</w:t>
      </w:r>
      <w:r w:rsidRPr="00754B37">
        <w:rPr>
          <w:rFonts w:ascii="微軟正黑體" w:eastAsia="微軟正黑體" w:hAnsi="微軟正黑體" w:cs="Times New Roman"/>
          <w:color w:val="000000" w:themeColor="text1"/>
          <w:sz w:val="32"/>
          <w:szCs w:val="32"/>
        </w:rPr>
        <w:t>學年度「書香．書箱．好書交享閱」實施計畫</w:t>
      </w:r>
    </w:p>
    <w:p w14:paraId="3A13EBCA" w14:textId="77777777" w:rsidR="00AF6126" w:rsidRPr="00754B37" w:rsidRDefault="00AF6126" w:rsidP="003F500C">
      <w:pPr>
        <w:spacing w:line="440" w:lineRule="exact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754B37"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  <w:t>教案教學活動設計</w:t>
      </w:r>
    </w:p>
    <w:p w14:paraId="29497515" w14:textId="77777777" w:rsidR="00AF6126" w:rsidRPr="00754B37" w:rsidRDefault="00AF6126" w:rsidP="00331E93">
      <w:pPr>
        <w:spacing w:line="440" w:lineRule="exact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4"/>
        <w:gridCol w:w="4193"/>
        <w:gridCol w:w="1208"/>
        <w:gridCol w:w="859"/>
        <w:gridCol w:w="1888"/>
      </w:tblGrid>
      <w:tr w:rsidR="00D308EF" w:rsidRPr="00754B37" w14:paraId="558C417C" w14:textId="77777777" w:rsidTr="00B77AA5">
        <w:tc>
          <w:tcPr>
            <w:tcW w:w="1696" w:type="dxa"/>
            <w:vAlign w:val="center"/>
          </w:tcPr>
          <w:p w14:paraId="021D7229" w14:textId="77777777" w:rsidR="00AF6126" w:rsidRPr="00754B37" w:rsidRDefault="00AF6126" w:rsidP="003739B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書箱圖書書名</w:t>
            </w:r>
          </w:p>
        </w:tc>
        <w:tc>
          <w:tcPr>
            <w:tcW w:w="4536" w:type="dxa"/>
          </w:tcPr>
          <w:p w14:paraId="3EB145F8" w14:textId="77777777" w:rsidR="00AF6126" w:rsidRPr="00754B37" w:rsidRDefault="00AF6126" w:rsidP="00060B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14:paraId="31D601FB" w14:textId="77777777" w:rsidR="00AF6126" w:rsidRPr="00754B37" w:rsidRDefault="00AF6126" w:rsidP="00060B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教師姓名</w:t>
            </w:r>
          </w:p>
        </w:tc>
        <w:tc>
          <w:tcPr>
            <w:tcW w:w="2948" w:type="dxa"/>
            <w:gridSpan w:val="2"/>
          </w:tcPr>
          <w:p w14:paraId="7A16BE37" w14:textId="77777777" w:rsidR="00AF6126" w:rsidRPr="00754B37" w:rsidRDefault="00AF6126" w:rsidP="00060B2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308EF" w:rsidRPr="00754B37" w14:paraId="3332D38B" w14:textId="77777777" w:rsidTr="00B77AA5">
        <w:tc>
          <w:tcPr>
            <w:tcW w:w="1696" w:type="dxa"/>
            <w:vAlign w:val="center"/>
          </w:tcPr>
          <w:p w14:paraId="00B9157B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課程名稱</w:t>
            </w:r>
          </w:p>
        </w:tc>
        <w:tc>
          <w:tcPr>
            <w:tcW w:w="4536" w:type="dxa"/>
          </w:tcPr>
          <w:p w14:paraId="5779C495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</w:tcPr>
          <w:p w14:paraId="75776B1B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教學年級</w:t>
            </w:r>
          </w:p>
        </w:tc>
        <w:tc>
          <w:tcPr>
            <w:tcW w:w="2948" w:type="dxa"/>
            <w:gridSpan w:val="2"/>
          </w:tcPr>
          <w:p w14:paraId="0154F475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□低年級□中年級□高年級</w:t>
            </w:r>
          </w:p>
        </w:tc>
      </w:tr>
      <w:tr w:rsidR="00D308EF" w:rsidRPr="00754B37" w14:paraId="5345EE07" w14:textId="77777777" w:rsidTr="008E40B9">
        <w:tc>
          <w:tcPr>
            <w:tcW w:w="1696" w:type="dxa"/>
            <w:vAlign w:val="center"/>
          </w:tcPr>
          <w:p w14:paraId="3FEA4753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教學時數</w:t>
            </w:r>
          </w:p>
        </w:tc>
        <w:tc>
          <w:tcPr>
            <w:tcW w:w="8760" w:type="dxa"/>
            <w:gridSpan w:val="4"/>
          </w:tcPr>
          <w:p w14:paraId="19BF199A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308EF" w:rsidRPr="00754B37" w14:paraId="4ED0895C" w14:textId="77777777" w:rsidTr="00DC5700">
        <w:tc>
          <w:tcPr>
            <w:tcW w:w="1696" w:type="dxa"/>
            <w:vAlign w:val="center"/>
          </w:tcPr>
          <w:p w14:paraId="3CC96E84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學習領域</w:t>
            </w:r>
          </w:p>
        </w:tc>
        <w:tc>
          <w:tcPr>
            <w:tcW w:w="8760" w:type="dxa"/>
            <w:gridSpan w:val="4"/>
          </w:tcPr>
          <w:p w14:paraId="16A18DFB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語文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數學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社會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自然科學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藝術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綜合活動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科技</w:t>
            </w: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□</w:t>
            </w:r>
            <w:r w:rsidRPr="00754B37">
              <w:rPr>
                <w:rFonts w:ascii="微軟正黑體" w:eastAsia="微軟正黑體" w:hAnsi="微軟正黑體"/>
                <w:color w:val="000000" w:themeColor="text1"/>
                <w:spacing w:val="5"/>
                <w:szCs w:val="24"/>
                <w:shd w:val="clear" w:color="auto" w:fill="FFFFFF"/>
              </w:rPr>
              <w:t>健康與體育</w:t>
            </w:r>
          </w:p>
        </w:tc>
      </w:tr>
      <w:tr w:rsidR="00D308EF" w:rsidRPr="00754B37" w14:paraId="27145332" w14:textId="77777777" w:rsidTr="00DC5700">
        <w:tc>
          <w:tcPr>
            <w:tcW w:w="1696" w:type="dxa"/>
            <w:vAlign w:val="center"/>
          </w:tcPr>
          <w:p w14:paraId="31326A96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設計理念</w:t>
            </w:r>
          </w:p>
        </w:tc>
        <w:tc>
          <w:tcPr>
            <w:tcW w:w="8760" w:type="dxa"/>
            <w:gridSpan w:val="4"/>
          </w:tcPr>
          <w:p w14:paraId="762FC000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20E5B318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D308EF" w:rsidRPr="00754B37" w14:paraId="64A55884" w14:textId="77777777" w:rsidTr="00DC5700">
        <w:tc>
          <w:tcPr>
            <w:tcW w:w="1696" w:type="dxa"/>
            <w:vAlign w:val="center"/>
          </w:tcPr>
          <w:p w14:paraId="51C876D6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教學目標</w:t>
            </w:r>
          </w:p>
        </w:tc>
        <w:tc>
          <w:tcPr>
            <w:tcW w:w="8760" w:type="dxa"/>
            <w:gridSpan w:val="4"/>
          </w:tcPr>
          <w:p w14:paraId="1283C922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4C7EB93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D308EF" w:rsidRPr="00754B37" w14:paraId="6F476E81" w14:textId="77777777" w:rsidTr="00DC5700">
        <w:tc>
          <w:tcPr>
            <w:tcW w:w="1696" w:type="dxa"/>
            <w:vAlign w:val="center"/>
          </w:tcPr>
          <w:p w14:paraId="3641B24B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教學資源</w:t>
            </w:r>
          </w:p>
        </w:tc>
        <w:tc>
          <w:tcPr>
            <w:tcW w:w="8760" w:type="dxa"/>
            <w:gridSpan w:val="4"/>
          </w:tcPr>
          <w:p w14:paraId="1161C822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D308EF" w:rsidRPr="00754B37" w14:paraId="52A4C037" w14:textId="77777777" w:rsidTr="00DC5700">
        <w:tc>
          <w:tcPr>
            <w:tcW w:w="1696" w:type="dxa"/>
            <w:vAlign w:val="center"/>
          </w:tcPr>
          <w:p w14:paraId="226746DF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</w:rPr>
              <w:t>評量方式</w:t>
            </w:r>
          </w:p>
        </w:tc>
        <w:tc>
          <w:tcPr>
            <w:tcW w:w="8760" w:type="dxa"/>
            <w:gridSpan w:val="4"/>
          </w:tcPr>
          <w:p w14:paraId="6F16A42A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D308EF" w:rsidRPr="00754B37" w14:paraId="7579F821" w14:textId="77777777" w:rsidTr="00B75F15">
        <w:tc>
          <w:tcPr>
            <w:tcW w:w="8441" w:type="dxa"/>
            <w:gridSpan w:val="4"/>
            <w:vAlign w:val="center"/>
          </w:tcPr>
          <w:p w14:paraId="156ED99F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教學活動內容及實施方式</w:t>
            </w:r>
          </w:p>
        </w:tc>
        <w:tc>
          <w:tcPr>
            <w:tcW w:w="2015" w:type="dxa"/>
            <w:vAlign w:val="center"/>
          </w:tcPr>
          <w:p w14:paraId="589F61DB" w14:textId="77777777" w:rsidR="00AF6126" w:rsidRPr="00754B37" w:rsidRDefault="00AF6126" w:rsidP="00F3437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時間</w:t>
            </w:r>
          </w:p>
        </w:tc>
      </w:tr>
      <w:tr w:rsidR="00AF6126" w:rsidRPr="00754B37" w14:paraId="780592D2" w14:textId="77777777" w:rsidTr="001F5D0F">
        <w:tc>
          <w:tcPr>
            <w:tcW w:w="8441" w:type="dxa"/>
            <w:gridSpan w:val="4"/>
            <w:vAlign w:val="center"/>
          </w:tcPr>
          <w:p w14:paraId="63310791" w14:textId="77777777" w:rsidR="00AF6126" w:rsidRPr="00754B37" w:rsidRDefault="00AF6126" w:rsidP="00D70133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引起動機</w:t>
            </w:r>
          </w:p>
          <w:p w14:paraId="6AFC2FFF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7CA402C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550CBF9C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51FA587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0A1E0E6D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3E1C3208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5AB82CDA" w14:textId="77777777" w:rsidR="00AF6126" w:rsidRPr="00754B37" w:rsidRDefault="00AF6126" w:rsidP="00D70133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發展活動</w:t>
            </w:r>
          </w:p>
          <w:p w14:paraId="669DA021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4814F245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69F2A90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0330CCEE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0232682F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2D37C83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665C8938" w14:textId="77777777" w:rsidR="00AF6126" w:rsidRPr="00754B37" w:rsidRDefault="00AF6126" w:rsidP="00D70133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54B37">
              <w:rPr>
                <w:rFonts w:ascii="微軟正黑體" w:eastAsia="微軟正黑體" w:hAnsi="微軟正黑體"/>
                <w:color w:val="000000" w:themeColor="text1"/>
                <w:szCs w:val="24"/>
              </w:rPr>
              <w:t>綜合活動</w:t>
            </w:r>
          </w:p>
          <w:p w14:paraId="07092787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053E1507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39B95CC0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1727F5DD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14:paraId="730FD707" w14:textId="77777777" w:rsidR="00AF6126" w:rsidRPr="00754B37" w:rsidRDefault="00AF6126" w:rsidP="00F3437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015" w:type="dxa"/>
          </w:tcPr>
          <w:p w14:paraId="41B92D24" w14:textId="77777777" w:rsidR="00AF6126" w:rsidRPr="00754B37" w:rsidRDefault="00AF6126" w:rsidP="00F3437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14:paraId="08DE6CD7" w14:textId="77777777" w:rsidR="009635BA" w:rsidRDefault="009635BA" w:rsidP="00754B37">
      <w:pPr>
        <w:spacing w:beforeLines="30" w:before="108" w:line="34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80232F8" w14:textId="77777777" w:rsidR="009635BA" w:rsidRDefault="009635BA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76A3D24" w14:textId="77777777" w:rsidR="009635BA" w:rsidRPr="008D32D7" w:rsidRDefault="009635BA" w:rsidP="009635BA">
      <w:pPr>
        <w:spacing w:line="0" w:lineRule="atLeast"/>
        <w:ind w:rightChars="-10" w:right="-2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E3044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6F5635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0E3044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Pr="000E3044">
        <w:rPr>
          <w:rFonts w:ascii="Times New Roman" w:eastAsia="標楷體" w:hAnsi="Times New Roman" w:cs="Times New Roman" w:hint="eastAsia"/>
          <w:b/>
          <w:sz w:val="36"/>
          <w:szCs w:val="36"/>
        </w:rPr>
        <w:t>書香．書箱．好書交享閱</w:t>
      </w:r>
      <w:r w:rsidRPr="008D32D7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Pr="000E3044">
        <w:rPr>
          <w:rFonts w:ascii="Times New Roman" w:eastAsia="標楷體" w:hAnsi="Times New Roman" w:cs="Times New Roman" w:hint="eastAsia"/>
          <w:b/>
          <w:sz w:val="36"/>
          <w:szCs w:val="36"/>
        </w:rPr>
        <w:t>實施計畫</w:t>
      </w:r>
    </w:p>
    <w:p w14:paraId="71B8813D" w14:textId="77777777" w:rsidR="009635BA" w:rsidRDefault="009635BA" w:rsidP="009635BA">
      <w:pPr>
        <w:spacing w:beforeLines="20" w:before="72" w:afterLines="70" w:after="252"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93EFE">
        <w:rPr>
          <w:rFonts w:ascii="Times New Roman" w:eastAsia="標楷體" w:hAnsi="Times New Roman" w:cs="Times New Roman" w:hint="eastAsia"/>
          <w:b/>
          <w:sz w:val="36"/>
          <w:szCs w:val="36"/>
        </w:rPr>
        <w:t>班級成果獎勵評選</w:t>
      </w:r>
    </w:p>
    <w:p w14:paraId="7C5ED628" w14:textId="5AEF7372" w:rsidR="00333762" w:rsidRDefault="00333762" w:rsidP="00333762">
      <w:pPr>
        <w:spacing w:line="44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333762">
        <w:rPr>
          <w:rFonts w:ascii="標楷體" w:eastAsia="標楷體" w:hAnsi="標楷體" w:hint="eastAsia"/>
          <w:b/>
          <w:sz w:val="36"/>
          <w:szCs w:val="40"/>
        </w:rPr>
        <w:t>著作授權同意書</w:t>
      </w:r>
    </w:p>
    <w:p w14:paraId="2F2CBF9F" w14:textId="77777777" w:rsidR="00333762" w:rsidRPr="00333762" w:rsidRDefault="00333762" w:rsidP="00333762">
      <w:pPr>
        <w:spacing w:line="440" w:lineRule="exact"/>
        <w:jc w:val="center"/>
        <w:rPr>
          <w:rFonts w:ascii="標楷體" w:eastAsia="標楷體" w:hAnsi="標楷體" w:hint="eastAsia"/>
          <w:b/>
          <w:sz w:val="22"/>
          <w:szCs w:val="40"/>
        </w:rPr>
      </w:pPr>
    </w:p>
    <w:p w14:paraId="5D4AAF8B" w14:textId="77777777" w:rsidR="00333762" w:rsidRDefault="00333762" w:rsidP="00333762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新細明體-WinCharSetFFFF-H2"/>
          <w:color w:val="000000"/>
          <w:sz w:val="28"/>
          <w:szCs w:val="28"/>
        </w:rPr>
      </w:pPr>
      <w:r w:rsidRPr="0059257D"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立書人即下列著作之</w:t>
      </w:r>
      <w:r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著作財產權</w:t>
      </w:r>
      <w:r w:rsidRPr="0059257D"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，</w:t>
      </w:r>
      <w:r w:rsidRPr="0059257D"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茲授權</w:t>
      </w:r>
      <w:r w:rsidRPr="00626B8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財團法人台北行天宮附設玄空圖書館</w:t>
      </w:r>
      <w:r w:rsidRPr="0059257D"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於下列授權範圍內利用：</w:t>
      </w:r>
    </w:p>
    <w:p w14:paraId="153D60CF" w14:textId="77777777" w:rsidR="00333762" w:rsidRDefault="00333762" w:rsidP="00333762">
      <w:pPr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新細明體-WinCharSetFFFF-H2" w:hint="eastAsia"/>
          <w:color w:val="000000"/>
          <w:sz w:val="28"/>
          <w:szCs w:val="28"/>
        </w:rPr>
      </w:pPr>
    </w:p>
    <w:p w14:paraId="6EB79B98" w14:textId="08AE733A" w:rsidR="00333762" w:rsidRPr="0059257D" w:rsidRDefault="00333762" w:rsidP="0033376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-WinCharSetFFFF-H2"/>
          <w:color w:val="000000"/>
          <w:sz w:val="28"/>
          <w:szCs w:val="28"/>
        </w:rPr>
      </w:pPr>
      <w:r w:rsidRPr="0059257D">
        <w:rPr>
          <w:rFonts w:ascii="標楷體" w:eastAsia="標楷體" w:hAnsi="標楷體" w:cs="新細明體-WinCharSetFFFF-H2" w:hint="eastAsia"/>
          <w:color w:val="000000"/>
          <w:sz w:val="28"/>
          <w:szCs w:val="28"/>
        </w:rPr>
        <w:t>一、授權利用之著作名稱：</w:t>
      </w:r>
      <w:r>
        <w:rPr>
          <w:rFonts w:ascii="新細明體" w:eastAsia="新細明體" w:hAnsi="新細明體" w:cs="新細明體-WinCharSetFFFF-H2" w:hint="eastAsia"/>
          <w:color w:val="000000"/>
          <w:sz w:val="28"/>
          <w:szCs w:val="28"/>
        </w:rPr>
        <w:t>（</w:t>
      </w:r>
      <w:r w:rsidRPr="00935E1D">
        <w:rPr>
          <w:rFonts w:ascii="標楷體" w:eastAsia="標楷體" w:hAnsi="標楷體" w:cs="新細明體-WinCharSetFFFF-H2" w:hint="eastAsia"/>
          <w:b/>
          <w:color w:val="000000"/>
          <w:sz w:val="28"/>
          <w:szCs w:val="28"/>
        </w:rPr>
        <w:t>請填寫教案名稱</w:t>
      </w:r>
      <w:r>
        <w:rPr>
          <w:rFonts w:ascii="新細明體" w:eastAsia="新細明體" w:hAnsi="新細明體" w:cs="新細明體-WinCharSetFFFF-H2" w:hint="eastAsia"/>
          <w:b/>
          <w:color w:val="000000"/>
          <w:sz w:val="28"/>
          <w:szCs w:val="28"/>
        </w:rPr>
        <w:t>）</w:t>
      </w:r>
    </w:p>
    <w:p w14:paraId="14D9117B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一</w:t>
      </w:r>
      <w:r w:rsidRPr="0000123A">
        <w:rPr>
          <w:rFonts w:ascii="標楷體" w:eastAsia="標楷體" w:hAnsi="標楷體"/>
          <w:sz w:val="28"/>
          <w:szCs w:val="28"/>
        </w:rPr>
        <w:t>)</w:t>
      </w:r>
      <w:r w:rsidRPr="0000123A">
        <w:rPr>
          <w:rFonts w:ascii="標楷體" w:eastAsia="標楷體" w:hAnsi="標楷體" w:hint="eastAsia"/>
          <w:sz w:val="28"/>
          <w:szCs w:val="28"/>
        </w:rPr>
        <w:t>類別：■語文著作</w:t>
      </w:r>
    </w:p>
    <w:p w14:paraId="66804784" w14:textId="77777777" w:rsidR="00333762" w:rsidRPr="0000123A" w:rsidRDefault="00333762" w:rsidP="00333762">
      <w:pPr>
        <w:spacing w:line="440" w:lineRule="exact"/>
        <w:ind w:left="546" w:hangingChars="195" w:hanging="54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立書人</w:t>
      </w:r>
      <w:r w:rsidRPr="0000123A">
        <w:rPr>
          <w:rFonts w:ascii="標楷體" w:eastAsia="標楷體" w:hAnsi="標楷體"/>
          <w:sz w:val="28"/>
          <w:szCs w:val="28"/>
        </w:rPr>
        <w:t>擔保就本件著作有授權利用之權利，並擔保本件著作並無不法侵害他人著作權或其他權利之情事。</w:t>
      </w:r>
    </w:p>
    <w:p w14:paraId="624476C1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 w:hint="eastAsia"/>
          <w:sz w:val="28"/>
          <w:szCs w:val="28"/>
        </w:rPr>
        <w:t>二、授權範圍：</w:t>
      </w:r>
    </w:p>
    <w:p w14:paraId="778CC837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一</w:t>
      </w:r>
      <w:r w:rsidRPr="0000123A">
        <w:rPr>
          <w:rFonts w:ascii="標楷體" w:eastAsia="標楷體" w:hAnsi="標楷體"/>
          <w:sz w:val="28"/>
          <w:szCs w:val="28"/>
        </w:rPr>
        <w:t>)</w:t>
      </w:r>
      <w:r w:rsidRPr="0000123A">
        <w:rPr>
          <w:rFonts w:ascii="標楷體" w:eastAsia="標楷體" w:hAnsi="標楷體" w:hint="eastAsia"/>
          <w:sz w:val="28"/>
          <w:szCs w:val="28"/>
        </w:rPr>
        <w:t>利用行為：甲方應依下列著作權法規定之方式利用</w:t>
      </w:r>
    </w:p>
    <w:p w14:paraId="6EE9DAB7" w14:textId="77777777" w:rsidR="00333762" w:rsidRPr="0000123A" w:rsidRDefault="00333762" w:rsidP="00333762">
      <w:pPr>
        <w:spacing w:line="440" w:lineRule="exact"/>
        <w:ind w:leftChars="198" w:left="475" w:firstLineChars="32" w:firstLine="90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 w:hint="eastAsia"/>
          <w:sz w:val="28"/>
          <w:szCs w:val="28"/>
        </w:rPr>
        <w:t>■重製■編輯■公開展示■散布</w:t>
      </w:r>
      <w:r w:rsidRPr="002F72D2">
        <w:rPr>
          <w:rFonts w:ascii="標楷體" w:eastAsia="標楷體" w:hAnsi="標楷體" w:hint="eastAsia"/>
          <w:color w:val="000000"/>
          <w:sz w:val="28"/>
          <w:szCs w:val="28"/>
        </w:rPr>
        <w:t>/出版</w:t>
      </w:r>
    </w:p>
    <w:p w14:paraId="1C789EAF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二</w:t>
      </w:r>
      <w:r w:rsidRPr="0000123A">
        <w:rPr>
          <w:rFonts w:ascii="標楷體" w:eastAsia="標楷體" w:hAnsi="標楷體"/>
          <w:sz w:val="28"/>
          <w:szCs w:val="28"/>
        </w:rPr>
        <w:t>)</w:t>
      </w:r>
      <w:r w:rsidRPr="0000123A">
        <w:rPr>
          <w:rFonts w:ascii="標楷體" w:eastAsia="標楷體" w:hAnsi="標楷體" w:hint="eastAsia"/>
          <w:sz w:val="28"/>
          <w:szCs w:val="28"/>
        </w:rPr>
        <w:t>利用之地域：■不限地域</w:t>
      </w:r>
    </w:p>
    <w:p w14:paraId="5A6C7152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三</w:t>
      </w:r>
      <w:r w:rsidRPr="0000123A">
        <w:rPr>
          <w:rFonts w:ascii="標楷體" w:eastAsia="標楷體" w:hAnsi="標楷體"/>
          <w:sz w:val="28"/>
          <w:szCs w:val="28"/>
        </w:rPr>
        <w:t>)</w:t>
      </w:r>
      <w:r w:rsidRPr="0000123A">
        <w:rPr>
          <w:rFonts w:ascii="標楷體" w:eastAsia="標楷體" w:hAnsi="標楷體" w:hint="eastAsia"/>
          <w:sz w:val="28"/>
          <w:szCs w:val="28"/>
        </w:rPr>
        <w:t>利用之時間：■不限時間</w:t>
      </w:r>
    </w:p>
    <w:p w14:paraId="0D443726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四</w:t>
      </w:r>
      <w:r w:rsidRPr="0000123A">
        <w:rPr>
          <w:rFonts w:ascii="標楷體" w:eastAsia="標楷體" w:hAnsi="標楷體"/>
          <w:sz w:val="28"/>
          <w:szCs w:val="28"/>
        </w:rPr>
        <w:t>)</w:t>
      </w:r>
      <w:r w:rsidRPr="0000123A">
        <w:rPr>
          <w:rFonts w:ascii="標楷體" w:eastAsia="標楷體" w:hAnsi="標楷體" w:hint="eastAsia"/>
          <w:sz w:val="28"/>
          <w:szCs w:val="28"/>
        </w:rPr>
        <w:t>利用之次數：不限次數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0476EA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/>
          <w:sz w:val="28"/>
          <w:szCs w:val="28"/>
        </w:rPr>
        <w:t>(</w:t>
      </w:r>
      <w:r w:rsidRPr="0000123A">
        <w:rPr>
          <w:rFonts w:ascii="標楷體" w:eastAsia="標楷體" w:hAnsi="標楷體" w:hint="eastAsia"/>
          <w:sz w:val="28"/>
          <w:szCs w:val="28"/>
        </w:rPr>
        <w:t>五</w:t>
      </w:r>
      <w:r w:rsidRPr="0000123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被</w:t>
      </w:r>
      <w:r w:rsidRPr="0000123A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00123A">
        <w:rPr>
          <w:rFonts w:ascii="標楷體" w:eastAsia="標楷體" w:hAnsi="標楷體" w:hint="eastAsia"/>
          <w:sz w:val="28"/>
          <w:szCs w:val="28"/>
        </w:rPr>
        <w:t>得再授權第三人為上述之利用。</w:t>
      </w:r>
    </w:p>
    <w:p w14:paraId="7F5294C5" w14:textId="77777777" w:rsidR="00333762" w:rsidRPr="0000123A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/>
          <w:sz w:val="28"/>
          <w:szCs w:val="28"/>
        </w:rPr>
      </w:pPr>
      <w:r w:rsidRPr="0000123A">
        <w:rPr>
          <w:rFonts w:ascii="標楷體" w:eastAsia="標楷體" w:hAnsi="標楷體" w:hint="eastAsia"/>
          <w:sz w:val="28"/>
          <w:szCs w:val="28"/>
        </w:rPr>
        <w:t>(六)權利金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0123A">
        <w:rPr>
          <w:rFonts w:ascii="標楷體" w:eastAsia="標楷體" w:hAnsi="標楷體" w:hint="eastAsia"/>
          <w:sz w:val="28"/>
          <w:szCs w:val="28"/>
        </w:rPr>
        <w:t>■無償授權</w:t>
      </w:r>
    </w:p>
    <w:p w14:paraId="1E223863" w14:textId="77777777" w:rsidR="00333762" w:rsidRPr="00071E16" w:rsidRDefault="00333762" w:rsidP="00333762">
      <w:pPr>
        <w:spacing w:line="440" w:lineRule="exact"/>
        <w:ind w:left="476" w:hangingChars="170" w:hanging="476"/>
        <w:jc w:val="both"/>
        <w:rPr>
          <w:rFonts w:ascii="標楷體" w:eastAsia="標楷體" w:hAnsi="標楷體" w:hint="eastAsia"/>
          <w:sz w:val="28"/>
          <w:szCs w:val="28"/>
        </w:rPr>
      </w:pPr>
      <w:r w:rsidRPr="0000123A">
        <w:rPr>
          <w:rFonts w:ascii="標楷體" w:eastAsia="標楷體" w:hAnsi="標楷體" w:hint="eastAsia"/>
          <w:sz w:val="28"/>
          <w:szCs w:val="28"/>
        </w:rPr>
        <w:t>(七)其他</w:t>
      </w:r>
      <w:r w:rsidRPr="00626B85">
        <w:rPr>
          <w:rFonts w:ascii="標楷體" w:eastAsia="標楷體" w:hAnsi="標楷體" w:hint="eastAsia"/>
          <w:color w:val="000000"/>
          <w:sz w:val="28"/>
          <w:szCs w:val="28"/>
        </w:rPr>
        <w:t>：無。</w:t>
      </w:r>
    </w:p>
    <w:p w14:paraId="21D9FA52" w14:textId="77777777" w:rsidR="00333762" w:rsidRDefault="00333762" w:rsidP="003337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4402B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264D2C9" w14:textId="77777777" w:rsidR="00333762" w:rsidRPr="0044402B" w:rsidRDefault="00333762" w:rsidP="0033376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4440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4402B">
        <w:rPr>
          <w:rFonts w:ascii="標楷體" w:eastAsia="標楷體" w:hAnsi="標楷體" w:hint="eastAsia"/>
          <w:sz w:val="28"/>
          <w:szCs w:val="28"/>
        </w:rPr>
        <w:t>此致</w:t>
      </w:r>
    </w:p>
    <w:p w14:paraId="30F74F4C" w14:textId="77777777" w:rsidR="00333762" w:rsidRDefault="00333762" w:rsidP="003337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04A5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財團法人台北行天宮附設玄空圖書館</w:t>
      </w:r>
    </w:p>
    <w:p w14:paraId="1AA9EE21" w14:textId="77777777" w:rsidR="00333762" w:rsidRDefault="00333762" w:rsidP="003337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4212176" w14:textId="77777777" w:rsidR="00333762" w:rsidRPr="0044402B" w:rsidRDefault="00333762" w:rsidP="0033376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</w:t>
      </w:r>
      <w:r w:rsidRPr="0044402B">
        <w:rPr>
          <w:rFonts w:ascii="標楷體" w:eastAsia="標楷體" w:hAnsi="標楷體" w:hint="eastAsia"/>
          <w:sz w:val="28"/>
          <w:szCs w:val="28"/>
        </w:rPr>
        <w:t>同意書人：</w:t>
      </w:r>
    </w:p>
    <w:p w14:paraId="060D6B8F" w14:textId="77777777" w:rsidR="00333762" w:rsidRPr="0044402B" w:rsidRDefault="00333762" w:rsidP="0033376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</w:t>
      </w:r>
      <w:r w:rsidRPr="0044402B">
        <w:rPr>
          <w:rFonts w:ascii="標楷體" w:eastAsia="標楷體" w:hAnsi="標楷體" w:hint="eastAsia"/>
          <w:sz w:val="28"/>
          <w:szCs w:val="28"/>
        </w:rPr>
        <w:t>統一編號：</w:t>
      </w:r>
    </w:p>
    <w:p w14:paraId="4BE40F8F" w14:textId="5FB7E1B1" w:rsidR="00333762" w:rsidRPr="0044402B" w:rsidRDefault="002265CC" w:rsidP="0033376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</w:t>
      </w:r>
      <w:bookmarkStart w:id="0" w:name="_GoBack"/>
      <w:bookmarkEnd w:id="0"/>
      <w:r w:rsidR="00333762" w:rsidRPr="0044402B">
        <w:rPr>
          <w:rFonts w:ascii="標楷體" w:eastAsia="標楷體" w:hAnsi="標楷體" w:hint="eastAsia"/>
          <w:sz w:val="28"/>
          <w:szCs w:val="28"/>
        </w:rPr>
        <w:t>地址：</w:t>
      </w:r>
    </w:p>
    <w:p w14:paraId="0735CD26" w14:textId="77777777" w:rsidR="00333762" w:rsidRDefault="00333762" w:rsidP="00333762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360BE95F" w14:textId="77777777" w:rsidR="00333762" w:rsidRPr="0044402B" w:rsidRDefault="00333762" w:rsidP="00333762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4402B">
        <w:rPr>
          <w:rFonts w:ascii="標楷體" w:eastAsia="標楷體" w:hAnsi="標楷體" w:hint="eastAsia"/>
          <w:sz w:val="28"/>
          <w:szCs w:val="28"/>
        </w:rPr>
        <w:t>中華民國   年   月   日</w:t>
      </w:r>
    </w:p>
    <w:p w14:paraId="1E666CE4" w14:textId="77777777" w:rsidR="009635BA" w:rsidRDefault="009635BA" w:rsidP="009635BA"/>
    <w:p w14:paraId="5A6C2A7D" w14:textId="77777777" w:rsidR="00AF6126" w:rsidRPr="00754B37" w:rsidRDefault="00AF6126" w:rsidP="00754B37">
      <w:pPr>
        <w:spacing w:beforeLines="30" w:before="108" w:line="34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sectPr w:rsidR="00AF6126" w:rsidRPr="00754B37" w:rsidSect="0030366B">
      <w:headerReference w:type="default" r:id="rId11"/>
      <w:footerReference w:type="even" r:id="rId12"/>
      <w:pgSz w:w="11906" w:h="16838"/>
      <w:pgMar w:top="851" w:right="1077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57C38" w14:textId="77777777" w:rsidR="006D18FB" w:rsidRDefault="006D18FB" w:rsidP="00413966">
      <w:r>
        <w:separator/>
      </w:r>
    </w:p>
  </w:endnote>
  <w:endnote w:type="continuationSeparator" w:id="0">
    <w:p w14:paraId="6945F085" w14:textId="77777777" w:rsidR="006D18FB" w:rsidRDefault="006D18FB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-WinCharSetFFFF-H2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40E8F" w14:textId="77777777" w:rsidR="0030366B" w:rsidRDefault="0030366B"/>
  <w:p w14:paraId="27CF7A56" w14:textId="77777777" w:rsidR="0030366B" w:rsidRDefault="0030366B"/>
  <w:p w14:paraId="5D950EC8" w14:textId="77777777" w:rsidR="0030366B" w:rsidRDefault="0030366B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34BD" w14:textId="77777777" w:rsidR="006D18FB" w:rsidRDefault="006D18FB" w:rsidP="00413966">
      <w:r>
        <w:separator/>
      </w:r>
    </w:p>
  </w:footnote>
  <w:footnote w:type="continuationSeparator" w:id="0">
    <w:p w14:paraId="56F3AFFC" w14:textId="77777777" w:rsidR="006D18FB" w:rsidRDefault="006D18FB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7CF46" w14:textId="77777777" w:rsidR="0030366B" w:rsidRPr="00196281" w:rsidRDefault="0030366B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7D3"/>
    <w:multiLevelType w:val="hybridMultilevel"/>
    <w:tmpl w:val="75EEC65E"/>
    <w:lvl w:ilvl="0" w:tplc="6854D02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A6D1B"/>
    <w:multiLevelType w:val="hybridMultilevel"/>
    <w:tmpl w:val="5BE00B0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69624B0"/>
    <w:multiLevelType w:val="hybridMultilevel"/>
    <w:tmpl w:val="711C9D1A"/>
    <w:lvl w:ilvl="0" w:tplc="70E0DA8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51DDD"/>
    <w:multiLevelType w:val="hybridMultilevel"/>
    <w:tmpl w:val="A92EB382"/>
    <w:lvl w:ilvl="0" w:tplc="38A6A882">
      <w:start w:val="1"/>
      <w:numFmt w:val="decimal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B4440A3"/>
    <w:multiLevelType w:val="hybridMultilevel"/>
    <w:tmpl w:val="95E294B8"/>
    <w:lvl w:ilvl="0" w:tplc="85E87EB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8A50341"/>
    <w:multiLevelType w:val="hybridMultilevel"/>
    <w:tmpl w:val="908CB6E6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 w:themeColor="text1"/>
      </w:rPr>
    </w:lvl>
    <w:lvl w:ilvl="1" w:tplc="38A6A882">
      <w:start w:val="1"/>
      <w:numFmt w:val="decimal"/>
      <w:lvlText w:val="(%2)"/>
      <w:lvlJc w:val="left"/>
      <w:pPr>
        <w:ind w:left="195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32170"/>
    <w:multiLevelType w:val="hybridMultilevel"/>
    <w:tmpl w:val="F5C88DF4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38A6A882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6ABF72FD"/>
    <w:multiLevelType w:val="hybridMultilevel"/>
    <w:tmpl w:val="69B4B012"/>
    <w:lvl w:ilvl="0" w:tplc="38A6A882">
      <w:start w:val="1"/>
      <w:numFmt w:val="decimal"/>
      <w:lvlText w:val="(%1)"/>
      <w:lvlJc w:val="left"/>
      <w:pPr>
        <w:ind w:left="1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2C4C2C"/>
    <w:multiLevelType w:val="hybridMultilevel"/>
    <w:tmpl w:val="4E28E0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D1C6E"/>
    <w:multiLevelType w:val="hybridMultilevel"/>
    <w:tmpl w:val="B008985A"/>
    <w:lvl w:ilvl="0" w:tplc="2CECD554">
      <w:start w:val="2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4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AD"/>
    <w:rsid w:val="00003288"/>
    <w:rsid w:val="000063EC"/>
    <w:rsid w:val="00007272"/>
    <w:rsid w:val="000078A4"/>
    <w:rsid w:val="000119B1"/>
    <w:rsid w:val="00012DC1"/>
    <w:rsid w:val="000140E0"/>
    <w:rsid w:val="00014175"/>
    <w:rsid w:val="000142C8"/>
    <w:rsid w:val="00014D52"/>
    <w:rsid w:val="00014E8F"/>
    <w:rsid w:val="00016D2B"/>
    <w:rsid w:val="00017EFF"/>
    <w:rsid w:val="00020856"/>
    <w:rsid w:val="00022C9F"/>
    <w:rsid w:val="000234C9"/>
    <w:rsid w:val="000237C5"/>
    <w:rsid w:val="000243D0"/>
    <w:rsid w:val="00024C26"/>
    <w:rsid w:val="00025696"/>
    <w:rsid w:val="0002623F"/>
    <w:rsid w:val="000301B4"/>
    <w:rsid w:val="0003084F"/>
    <w:rsid w:val="000312C2"/>
    <w:rsid w:val="0003237A"/>
    <w:rsid w:val="00033074"/>
    <w:rsid w:val="00033A0B"/>
    <w:rsid w:val="00033E2B"/>
    <w:rsid w:val="00033EF1"/>
    <w:rsid w:val="00034860"/>
    <w:rsid w:val="0003614B"/>
    <w:rsid w:val="00041426"/>
    <w:rsid w:val="000442E1"/>
    <w:rsid w:val="00045347"/>
    <w:rsid w:val="00045FB0"/>
    <w:rsid w:val="00046D40"/>
    <w:rsid w:val="00050696"/>
    <w:rsid w:val="00050C62"/>
    <w:rsid w:val="00051189"/>
    <w:rsid w:val="0005153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60FFA"/>
    <w:rsid w:val="000612A1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318F"/>
    <w:rsid w:val="00083DF0"/>
    <w:rsid w:val="000861BB"/>
    <w:rsid w:val="0008687D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F8D"/>
    <w:rsid w:val="000950AD"/>
    <w:rsid w:val="00097650"/>
    <w:rsid w:val="000A1076"/>
    <w:rsid w:val="000A48FD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3689"/>
    <w:rsid w:val="000C477E"/>
    <w:rsid w:val="000C4B1C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949"/>
    <w:rsid w:val="001012A3"/>
    <w:rsid w:val="001013D7"/>
    <w:rsid w:val="001015F4"/>
    <w:rsid w:val="00101F6C"/>
    <w:rsid w:val="0010248A"/>
    <w:rsid w:val="001035E5"/>
    <w:rsid w:val="00104E91"/>
    <w:rsid w:val="00107FD1"/>
    <w:rsid w:val="00112463"/>
    <w:rsid w:val="00112D0A"/>
    <w:rsid w:val="00115D0C"/>
    <w:rsid w:val="0011673A"/>
    <w:rsid w:val="00116BDF"/>
    <w:rsid w:val="001177E4"/>
    <w:rsid w:val="00120A38"/>
    <w:rsid w:val="00121AB9"/>
    <w:rsid w:val="00121DF9"/>
    <w:rsid w:val="001250BD"/>
    <w:rsid w:val="001251E7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1418"/>
    <w:rsid w:val="00152D48"/>
    <w:rsid w:val="00153284"/>
    <w:rsid w:val="00154E96"/>
    <w:rsid w:val="001554F3"/>
    <w:rsid w:val="0015717C"/>
    <w:rsid w:val="00160417"/>
    <w:rsid w:val="00160AA6"/>
    <w:rsid w:val="00161846"/>
    <w:rsid w:val="001618C0"/>
    <w:rsid w:val="00163FCA"/>
    <w:rsid w:val="001643C6"/>
    <w:rsid w:val="001643C7"/>
    <w:rsid w:val="00164417"/>
    <w:rsid w:val="00164951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DEB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D02B7"/>
    <w:rsid w:val="001D09CB"/>
    <w:rsid w:val="001D0FD8"/>
    <w:rsid w:val="001D163F"/>
    <w:rsid w:val="001D1F26"/>
    <w:rsid w:val="001D3329"/>
    <w:rsid w:val="001D4D33"/>
    <w:rsid w:val="001D5D65"/>
    <w:rsid w:val="001D5E39"/>
    <w:rsid w:val="001D73BE"/>
    <w:rsid w:val="001E14F5"/>
    <w:rsid w:val="001E1994"/>
    <w:rsid w:val="001E3365"/>
    <w:rsid w:val="001E413E"/>
    <w:rsid w:val="001E43BA"/>
    <w:rsid w:val="001E61F9"/>
    <w:rsid w:val="001F10A3"/>
    <w:rsid w:val="001F22D4"/>
    <w:rsid w:val="001F3062"/>
    <w:rsid w:val="001F345B"/>
    <w:rsid w:val="001F3C08"/>
    <w:rsid w:val="001F3F89"/>
    <w:rsid w:val="001F5639"/>
    <w:rsid w:val="001F6AF9"/>
    <w:rsid w:val="00200152"/>
    <w:rsid w:val="0020242D"/>
    <w:rsid w:val="002024BF"/>
    <w:rsid w:val="002049EA"/>
    <w:rsid w:val="00207609"/>
    <w:rsid w:val="002076B3"/>
    <w:rsid w:val="00210049"/>
    <w:rsid w:val="002108A1"/>
    <w:rsid w:val="0021359C"/>
    <w:rsid w:val="00213C04"/>
    <w:rsid w:val="00215D9D"/>
    <w:rsid w:val="00217189"/>
    <w:rsid w:val="00220B7D"/>
    <w:rsid w:val="00221506"/>
    <w:rsid w:val="002230A7"/>
    <w:rsid w:val="00223A29"/>
    <w:rsid w:val="00225637"/>
    <w:rsid w:val="002265CC"/>
    <w:rsid w:val="00226A81"/>
    <w:rsid w:val="002303CA"/>
    <w:rsid w:val="002339E2"/>
    <w:rsid w:val="0023555E"/>
    <w:rsid w:val="00236366"/>
    <w:rsid w:val="00236DCA"/>
    <w:rsid w:val="00236FFA"/>
    <w:rsid w:val="00240495"/>
    <w:rsid w:val="00243911"/>
    <w:rsid w:val="00243E4E"/>
    <w:rsid w:val="00245850"/>
    <w:rsid w:val="00246CC7"/>
    <w:rsid w:val="00247CBD"/>
    <w:rsid w:val="00251C00"/>
    <w:rsid w:val="00252F24"/>
    <w:rsid w:val="0025722D"/>
    <w:rsid w:val="00260F95"/>
    <w:rsid w:val="002624D0"/>
    <w:rsid w:val="00262527"/>
    <w:rsid w:val="0026491E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15A"/>
    <w:rsid w:val="0029427B"/>
    <w:rsid w:val="002949A6"/>
    <w:rsid w:val="00294E98"/>
    <w:rsid w:val="00294FB0"/>
    <w:rsid w:val="002A4F92"/>
    <w:rsid w:val="002A620A"/>
    <w:rsid w:val="002A67F1"/>
    <w:rsid w:val="002B0494"/>
    <w:rsid w:val="002B0645"/>
    <w:rsid w:val="002B13F9"/>
    <w:rsid w:val="002B1E01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CD4"/>
    <w:rsid w:val="002F2D96"/>
    <w:rsid w:val="002F2F08"/>
    <w:rsid w:val="002F3234"/>
    <w:rsid w:val="002F4673"/>
    <w:rsid w:val="002F5625"/>
    <w:rsid w:val="002F60D7"/>
    <w:rsid w:val="002F793A"/>
    <w:rsid w:val="003033ED"/>
    <w:rsid w:val="0030366B"/>
    <w:rsid w:val="00304B19"/>
    <w:rsid w:val="00307107"/>
    <w:rsid w:val="00310D2D"/>
    <w:rsid w:val="00310E8B"/>
    <w:rsid w:val="003110B3"/>
    <w:rsid w:val="003126EC"/>
    <w:rsid w:val="0031361A"/>
    <w:rsid w:val="00313FE3"/>
    <w:rsid w:val="003169F6"/>
    <w:rsid w:val="00317A5A"/>
    <w:rsid w:val="00320113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489"/>
    <w:rsid w:val="003275AB"/>
    <w:rsid w:val="00327C87"/>
    <w:rsid w:val="00330CF8"/>
    <w:rsid w:val="00331F92"/>
    <w:rsid w:val="00332118"/>
    <w:rsid w:val="0033273A"/>
    <w:rsid w:val="00333762"/>
    <w:rsid w:val="00334584"/>
    <w:rsid w:val="003361B5"/>
    <w:rsid w:val="00337083"/>
    <w:rsid w:val="00341235"/>
    <w:rsid w:val="00341EBA"/>
    <w:rsid w:val="00341F4B"/>
    <w:rsid w:val="00343778"/>
    <w:rsid w:val="00343B98"/>
    <w:rsid w:val="00345598"/>
    <w:rsid w:val="00350EE9"/>
    <w:rsid w:val="00351A2C"/>
    <w:rsid w:val="0035425C"/>
    <w:rsid w:val="00354F14"/>
    <w:rsid w:val="00355110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76FB"/>
    <w:rsid w:val="00377733"/>
    <w:rsid w:val="0038111D"/>
    <w:rsid w:val="00381749"/>
    <w:rsid w:val="003818F2"/>
    <w:rsid w:val="003822ED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2E13"/>
    <w:rsid w:val="003C333C"/>
    <w:rsid w:val="003C39AF"/>
    <w:rsid w:val="003C3F8F"/>
    <w:rsid w:val="003C73BE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CA5"/>
    <w:rsid w:val="003F0D08"/>
    <w:rsid w:val="003F1C19"/>
    <w:rsid w:val="003F34B1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694A"/>
    <w:rsid w:val="00416B7A"/>
    <w:rsid w:val="00417286"/>
    <w:rsid w:val="00417A6C"/>
    <w:rsid w:val="00420981"/>
    <w:rsid w:val="00421F06"/>
    <w:rsid w:val="00421FE1"/>
    <w:rsid w:val="00423956"/>
    <w:rsid w:val="004240B4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9F2"/>
    <w:rsid w:val="00440002"/>
    <w:rsid w:val="00440068"/>
    <w:rsid w:val="00440BB0"/>
    <w:rsid w:val="00440D18"/>
    <w:rsid w:val="00441355"/>
    <w:rsid w:val="004416F9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901"/>
    <w:rsid w:val="00463A34"/>
    <w:rsid w:val="004654EF"/>
    <w:rsid w:val="00466E68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6B76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0AAA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A81"/>
    <w:rsid w:val="004F567D"/>
    <w:rsid w:val="004F5AEB"/>
    <w:rsid w:val="004F75B0"/>
    <w:rsid w:val="00500DD9"/>
    <w:rsid w:val="00501127"/>
    <w:rsid w:val="0050261A"/>
    <w:rsid w:val="00504250"/>
    <w:rsid w:val="005049F2"/>
    <w:rsid w:val="00505568"/>
    <w:rsid w:val="00505D04"/>
    <w:rsid w:val="00506661"/>
    <w:rsid w:val="005076CC"/>
    <w:rsid w:val="00507883"/>
    <w:rsid w:val="00510F89"/>
    <w:rsid w:val="00511557"/>
    <w:rsid w:val="00512588"/>
    <w:rsid w:val="00512704"/>
    <w:rsid w:val="005134D8"/>
    <w:rsid w:val="00514600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BF5"/>
    <w:rsid w:val="00535EE2"/>
    <w:rsid w:val="00536182"/>
    <w:rsid w:val="005369BC"/>
    <w:rsid w:val="00540702"/>
    <w:rsid w:val="00542A3E"/>
    <w:rsid w:val="00543CF7"/>
    <w:rsid w:val="00543EB8"/>
    <w:rsid w:val="00547A74"/>
    <w:rsid w:val="00550F79"/>
    <w:rsid w:val="00552B29"/>
    <w:rsid w:val="005534E5"/>
    <w:rsid w:val="00553D60"/>
    <w:rsid w:val="0055489A"/>
    <w:rsid w:val="005549E8"/>
    <w:rsid w:val="00555A58"/>
    <w:rsid w:val="00557533"/>
    <w:rsid w:val="005575A0"/>
    <w:rsid w:val="005579DD"/>
    <w:rsid w:val="00560215"/>
    <w:rsid w:val="00562165"/>
    <w:rsid w:val="0056261F"/>
    <w:rsid w:val="00562C82"/>
    <w:rsid w:val="00563296"/>
    <w:rsid w:val="00564696"/>
    <w:rsid w:val="005660C7"/>
    <w:rsid w:val="005663FF"/>
    <w:rsid w:val="00566A87"/>
    <w:rsid w:val="00570ECA"/>
    <w:rsid w:val="005711F6"/>
    <w:rsid w:val="0057316B"/>
    <w:rsid w:val="00573235"/>
    <w:rsid w:val="00573303"/>
    <w:rsid w:val="0057375B"/>
    <w:rsid w:val="00573C52"/>
    <w:rsid w:val="00576719"/>
    <w:rsid w:val="005802E0"/>
    <w:rsid w:val="005805CE"/>
    <w:rsid w:val="00582221"/>
    <w:rsid w:val="00582A2C"/>
    <w:rsid w:val="00583A08"/>
    <w:rsid w:val="00584385"/>
    <w:rsid w:val="005853B8"/>
    <w:rsid w:val="0058614A"/>
    <w:rsid w:val="00586195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57AF"/>
    <w:rsid w:val="005B5949"/>
    <w:rsid w:val="005B603C"/>
    <w:rsid w:val="005B6285"/>
    <w:rsid w:val="005B771D"/>
    <w:rsid w:val="005B7807"/>
    <w:rsid w:val="005C0BFE"/>
    <w:rsid w:val="005C0FB8"/>
    <w:rsid w:val="005C1C9A"/>
    <w:rsid w:val="005C22D8"/>
    <w:rsid w:val="005C2A7A"/>
    <w:rsid w:val="005C53CC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40ED"/>
    <w:rsid w:val="005E6E36"/>
    <w:rsid w:val="005F0B1F"/>
    <w:rsid w:val="005F0F22"/>
    <w:rsid w:val="005F257A"/>
    <w:rsid w:val="005F31C2"/>
    <w:rsid w:val="005F38C5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101F9"/>
    <w:rsid w:val="00610FAC"/>
    <w:rsid w:val="00612B1F"/>
    <w:rsid w:val="006134A6"/>
    <w:rsid w:val="006223C9"/>
    <w:rsid w:val="0062273C"/>
    <w:rsid w:val="0062300D"/>
    <w:rsid w:val="00623A04"/>
    <w:rsid w:val="006240E0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4B1F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36E1"/>
    <w:rsid w:val="0065538A"/>
    <w:rsid w:val="00655877"/>
    <w:rsid w:val="00655BE3"/>
    <w:rsid w:val="00655CC2"/>
    <w:rsid w:val="00656754"/>
    <w:rsid w:val="006570C3"/>
    <w:rsid w:val="00661C3C"/>
    <w:rsid w:val="00665A12"/>
    <w:rsid w:val="00665A36"/>
    <w:rsid w:val="00665DF4"/>
    <w:rsid w:val="00667208"/>
    <w:rsid w:val="006674A0"/>
    <w:rsid w:val="00670F40"/>
    <w:rsid w:val="006735AA"/>
    <w:rsid w:val="00677393"/>
    <w:rsid w:val="00681626"/>
    <w:rsid w:val="00681C55"/>
    <w:rsid w:val="00682100"/>
    <w:rsid w:val="0068300B"/>
    <w:rsid w:val="006849F1"/>
    <w:rsid w:val="0069021E"/>
    <w:rsid w:val="00690A6D"/>
    <w:rsid w:val="00691540"/>
    <w:rsid w:val="00692492"/>
    <w:rsid w:val="00692970"/>
    <w:rsid w:val="00694015"/>
    <w:rsid w:val="006945D4"/>
    <w:rsid w:val="006950EC"/>
    <w:rsid w:val="00695FD4"/>
    <w:rsid w:val="0069750A"/>
    <w:rsid w:val="006A0E93"/>
    <w:rsid w:val="006A131D"/>
    <w:rsid w:val="006A1D0F"/>
    <w:rsid w:val="006A48AE"/>
    <w:rsid w:val="006A5ED7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7450"/>
    <w:rsid w:val="006D0023"/>
    <w:rsid w:val="006D034E"/>
    <w:rsid w:val="006D18FB"/>
    <w:rsid w:val="006D1C2B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F1323"/>
    <w:rsid w:val="006F16B2"/>
    <w:rsid w:val="006F329F"/>
    <w:rsid w:val="006F5635"/>
    <w:rsid w:val="006F6381"/>
    <w:rsid w:val="006F640A"/>
    <w:rsid w:val="006F64E4"/>
    <w:rsid w:val="006F6EAC"/>
    <w:rsid w:val="006F6F57"/>
    <w:rsid w:val="0070137D"/>
    <w:rsid w:val="007017F4"/>
    <w:rsid w:val="007027CC"/>
    <w:rsid w:val="00704DC4"/>
    <w:rsid w:val="00705E90"/>
    <w:rsid w:val="0071053D"/>
    <w:rsid w:val="0071364F"/>
    <w:rsid w:val="0071509F"/>
    <w:rsid w:val="00715CD2"/>
    <w:rsid w:val="0071615C"/>
    <w:rsid w:val="00721AA9"/>
    <w:rsid w:val="00722FC2"/>
    <w:rsid w:val="00723862"/>
    <w:rsid w:val="00725998"/>
    <w:rsid w:val="007271CA"/>
    <w:rsid w:val="007276BE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76E8"/>
    <w:rsid w:val="00737AF6"/>
    <w:rsid w:val="0074086A"/>
    <w:rsid w:val="007409D9"/>
    <w:rsid w:val="007412F9"/>
    <w:rsid w:val="0074325B"/>
    <w:rsid w:val="007456A2"/>
    <w:rsid w:val="007457F6"/>
    <w:rsid w:val="00746CFF"/>
    <w:rsid w:val="0075043B"/>
    <w:rsid w:val="0075180F"/>
    <w:rsid w:val="00754517"/>
    <w:rsid w:val="00754B37"/>
    <w:rsid w:val="00757344"/>
    <w:rsid w:val="0075757A"/>
    <w:rsid w:val="00760003"/>
    <w:rsid w:val="00760C6B"/>
    <w:rsid w:val="00761F6C"/>
    <w:rsid w:val="00762835"/>
    <w:rsid w:val="00763FE0"/>
    <w:rsid w:val="007640A9"/>
    <w:rsid w:val="00764725"/>
    <w:rsid w:val="00765488"/>
    <w:rsid w:val="00767C7A"/>
    <w:rsid w:val="007725B7"/>
    <w:rsid w:val="00772BB0"/>
    <w:rsid w:val="00774EC3"/>
    <w:rsid w:val="00775354"/>
    <w:rsid w:val="00775594"/>
    <w:rsid w:val="00782DE0"/>
    <w:rsid w:val="0078496C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25FB"/>
    <w:rsid w:val="007B3BF8"/>
    <w:rsid w:val="007B4B42"/>
    <w:rsid w:val="007B79E6"/>
    <w:rsid w:val="007C1D5C"/>
    <w:rsid w:val="007C252E"/>
    <w:rsid w:val="007C54B3"/>
    <w:rsid w:val="007C7490"/>
    <w:rsid w:val="007C7CF2"/>
    <w:rsid w:val="007D1BA4"/>
    <w:rsid w:val="007D2879"/>
    <w:rsid w:val="007D2AB7"/>
    <w:rsid w:val="007D34F3"/>
    <w:rsid w:val="007D3ED6"/>
    <w:rsid w:val="007D40EB"/>
    <w:rsid w:val="007D4220"/>
    <w:rsid w:val="007D623A"/>
    <w:rsid w:val="007D6D5E"/>
    <w:rsid w:val="007D71F6"/>
    <w:rsid w:val="007D7639"/>
    <w:rsid w:val="007D7AAD"/>
    <w:rsid w:val="007E5CA9"/>
    <w:rsid w:val="007F087D"/>
    <w:rsid w:val="007F0AB5"/>
    <w:rsid w:val="007F244B"/>
    <w:rsid w:val="007F5817"/>
    <w:rsid w:val="007F5923"/>
    <w:rsid w:val="007F6215"/>
    <w:rsid w:val="007F6C4A"/>
    <w:rsid w:val="007F7440"/>
    <w:rsid w:val="007F7DF1"/>
    <w:rsid w:val="008007C1"/>
    <w:rsid w:val="00801579"/>
    <w:rsid w:val="0080301F"/>
    <w:rsid w:val="008033D2"/>
    <w:rsid w:val="008038EB"/>
    <w:rsid w:val="00805D41"/>
    <w:rsid w:val="008119DA"/>
    <w:rsid w:val="0081205D"/>
    <w:rsid w:val="008147B5"/>
    <w:rsid w:val="00816BFE"/>
    <w:rsid w:val="00817D03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4B7"/>
    <w:rsid w:val="0084398E"/>
    <w:rsid w:val="00843ADA"/>
    <w:rsid w:val="0084615E"/>
    <w:rsid w:val="00846ADF"/>
    <w:rsid w:val="00850D74"/>
    <w:rsid w:val="0085142A"/>
    <w:rsid w:val="00851CD8"/>
    <w:rsid w:val="008532BF"/>
    <w:rsid w:val="00853305"/>
    <w:rsid w:val="008558C4"/>
    <w:rsid w:val="00857596"/>
    <w:rsid w:val="0086010C"/>
    <w:rsid w:val="0086052D"/>
    <w:rsid w:val="00860E32"/>
    <w:rsid w:val="00861D1C"/>
    <w:rsid w:val="00861EE5"/>
    <w:rsid w:val="00862BF6"/>
    <w:rsid w:val="00862ECD"/>
    <w:rsid w:val="00864BC3"/>
    <w:rsid w:val="00866655"/>
    <w:rsid w:val="0086665E"/>
    <w:rsid w:val="008672D8"/>
    <w:rsid w:val="00870E29"/>
    <w:rsid w:val="00876EBF"/>
    <w:rsid w:val="008771F1"/>
    <w:rsid w:val="008776FC"/>
    <w:rsid w:val="008812E4"/>
    <w:rsid w:val="00881AC6"/>
    <w:rsid w:val="00881F22"/>
    <w:rsid w:val="00882830"/>
    <w:rsid w:val="008828BD"/>
    <w:rsid w:val="0088302D"/>
    <w:rsid w:val="00883710"/>
    <w:rsid w:val="00884BB5"/>
    <w:rsid w:val="00884D81"/>
    <w:rsid w:val="00884FBE"/>
    <w:rsid w:val="00885E8F"/>
    <w:rsid w:val="008866A6"/>
    <w:rsid w:val="00886FB2"/>
    <w:rsid w:val="0089101E"/>
    <w:rsid w:val="00892201"/>
    <w:rsid w:val="00892EEC"/>
    <w:rsid w:val="008965D6"/>
    <w:rsid w:val="008968EB"/>
    <w:rsid w:val="0089724F"/>
    <w:rsid w:val="0089761F"/>
    <w:rsid w:val="008A42D9"/>
    <w:rsid w:val="008A4DCB"/>
    <w:rsid w:val="008A5B3F"/>
    <w:rsid w:val="008A5E96"/>
    <w:rsid w:val="008A76C0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15B6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E0356"/>
    <w:rsid w:val="008E0CD1"/>
    <w:rsid w:val="008E2AB3"/>
    <w:rsid w:val="008E2B03"/>
    <w:rsid w:val="008E3117"/>
    <w:rsid w:val="008E346D"/>
    <w:rsid w:val="008E444D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5EE4"/>
    <w:rsid w:val="009064F2"/>
    <w:rsid w:val="00906B7C"/>
    <w:rsid w:val="00907001"/>
    <w:rsid w:val="00911B41"/>
    <w:rsid w:val="0091545A"/>
    <w:rsid w:val="00916567"/>
    <w:rsid w:val="00917D6F"/>
    <w:rsid w:val="0092212F"/>
    <w:rsid w:val="009229DF"/>
    <w:rsid w:val="00922B98"/>
    <w:rsid w:val="00924CD9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5335"/>
    <w:rsid w:val="0094748D"/>
    <w:rsid w:val="00950673"/>
    <w:rsid w:val="00950926"/>
    <w:rsid w:val="009519A0"/>
    <w:rsid w:val="009527A1"/>
    <w:rsid w:val="009532F1"/>
    <w:rsid w:val="009538EE"/>
    <w:rsid w:val="00954D51"/>
    <w:rsid w:val="00956370"/>
    <w:rsid w:val="00957C03"/>
    <w:rsid w:val="0096161A"/>
    <w:rsid w:val="0096175E"/>
    <w:rsid w:val="009635BA"/>
    <w:rsid w:val="009640B5"/>
    <w:rsid w:val="00964101"/>
    <w:rsid w:val="00964C17"/>
    <w:rsid w:val="0096731F"/>
    <w:rsid w:val="009708B9"/>
    <w:rsid w:val="0097170D"/>
    <w:rsid w:val="009728B7"/>
    <w:rsid w:val="00972BFB"/>
    <w:rsid w:val="00972C28"/>
    <w:rsid w:val="00977677"/>
    <w:rsid w:val="00977F3C"/>
    <w:rsid w:val="00980B12"/>
    <w:rsid w:val="009839E2"/>
    <w:rsid w:val="00984431"/>
    <w:rsid w:val="0098574B"/>
    <w:rsid w:val="00986F7C"/>
    <w:rsid w:val="00990966"/>
    <w:rsid w:val="00990F25"/>
    <w:rsid w:val="00992820"/>
    <w:rsid w:val="0099302F"/>
    <w:rsid w:val="009942B7"/>
    <w:rsid w:val="009972D3"/>
    <w:rsid w:val="009979CF"/>
    <w:rsid w:val="009A1101"/>
    <w:rsid w:val="009A2D01"/>
    <w:rsid w:val="009A2F2C"/>
    <w:rsid w:val="009A2F9E"/>
    <w:rsid w:val="009B3968"/>
    <w:rsid w:val="009B4113"/>
    <w:rsid w:val="009B7A81"/>
    <w:rsid w:val="009C0C61"/>
    <w:rsid w:val="009C240E"/>
    <w:rsid w:val="009C4914"/>
    <w:rsid w:val="009C4E24"/>
    <w:rsid w:val="009C4F59"/>
    <w:rsid w:val="009C7718"/>
    <w:rsid w:val="009D11CC"/>
    <w:rsid w:val="009D223B"/>
    <w:rsid w:val="009D2DB1"/>
    <w:rsid w:val="009D3C55"/>
    <w:rsid w:val="009D497D"/>
    <w:rsid w:val="009D4DDB"/>
    <w:rsid w:val="009D56BC"/>
    <w:rsid w:val="009D656D"/>
    <w:rsid w:val="009E04F6"/>
    <w:rsid w:val="009E13A8"/>
    <w:rsid w:val="009E3EE1"/>
    <w:rsid w:val="009E465D"/>
    <w:rsid w:val="009E7255"/>
    <w:rsid w:val="009F28E6"/>
    <w:rsid w:val="009F55B5"/>
    <w:rsid w:val="009F67BF"/>
    <w:rsid w:val="009F6B4F"/>
    <w:rsid w:val="00A0152E"/>
    <w:rsid w:val="00A01827"/>
    <w:rsid w:val="00A069A8"/>
    <w:rsid w:val="00A07178"/>
    <w:rsid w:val="00A07753"/>
    <w:rsid w:val="00A07A57"/>
    <w:rsid w:val="00A139ED"/>
    <w:rsid w:val="00A15CC7"/>
    <w:rsid w:val="00A1685D"/>
    <w:rsid w:val="00A1792E"/>
    <w:rsid w:val="00A17EA3"/>
    <w:rsid w:val="00A17F5A"/>
    <w:rsid w:val="00A203A5"/>
    <w:rsid w:val="00A20C2B"/>
    <w:rsid w:val="00A216A3"/>
    <w:rsid w:val="00A21BA7"/>
    <w:rsid w:val="00A21FE4"/>
    <w:rsid w:val="00A23980"/>
    <w:rsid w:val="00A23DD5"/>
    <w:rsid w:val="00A24776"/>
    <w:rsid w:val="00A25A2D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B5"/>
    <w:rsid w:val="00A546E3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14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0CDD"/>
    <w:rsid w:val="00A918CF"/>
    <w:rsid w:val="00A91E24"/>
    <w:rsid w:val="00A92117"/>
    <w:rsid w:val="00A9423C"/>
    <w:rsid w:val="00A96F23"/>
    <w:rsid w:val="00AA0BE9"/>
    <w:rsid w:val="00AA2CE5"/>
    <w:rsid w:val="00AA4D3D"/>
    <w:rsid w:val="00AA5DF0"/>
    <w:rsid w:val="00AA699B"/>
    <w:rsid w:val="00AA6F18"/>
    <w:rsid w:val="00AB018E"/>
    <w:rsid w:val="00AB02DD"/>
    <w:rsid w:val="00AB1466"/>
    <w:rsid w:val="00AB3189"/>
    <w:rsid w:val="00AB5DD1"/>
    <w:rsid w:val="00AC1C4C"/>
    <w:rsid w:val="00AC1C4F"/>
    <w:rsid w:val="00AC24D3"/>
    <w:rsid w:val="00AC49CF"/>
    <w:rsid w:val="00AD0B8B"/>
    <w:rsid w:val="00AD2EF6"/>
    <w:rsid w:val="00AD3215"/>
    <w:rsid w:val="00AD4847"/>
    <w:rsid w:val="00AD5BD3"/>
    <w:rsid w:val="00AD5E7C"/>
    <w:rsid w:val="00AD7541"/>
    <w:rsid w:val="00AE08F1"/>
    <w:rsid w:val="00AE130C"/>
    <w:rsid w:val="00AE2E5D"/>
    <w:rsid w:val="00AE3664"/>
    <w:rsid w:val="00AE48BF"/>
    <w:rsid w:val="00AE5DF8"/>
    <w:rsid w:val="00AF0CA9"/>
    <w:rsid w:val="00AF3605"/>
    <w:rsid w:val="00AF3F7B"/>
    <w:rsid w:val="00AF6126"/>
    <w:rsid w:val="00AF63B1"/>
    <w:rsid w:val="00AF6BD7"/>
    <w:rsid w:val="00B005B6"/>
    <w:rsid w:val="00B036FA"/>
    <w:rsid w:val="00B048C2"/>
    <w:rsid w:val="00B04E8E"/>
    <w:rsid w:val="00B05933"/>
    <w:rsid w:val="00B05EE5"/>
    <w:rsid w:val="00B10531"/>
    <w:rsid w:val="00B11DA4"/>
    <w:rsid w:val="00B12F59"/>
    <w:rsid w:val="00B13ADB"/>
    <w:rsid w:val="00B13D69"/>
    <w:rsid w:val="00B13F83"/>
    <w:rsid w:val="00B14295"/>
    <w:rsid w:val="00B1573D"/>
    <w:rsid w:val="00B1635F"/>
    <w:rsid w:val="00B16823"/>
    <w:rsid w:val="00B17DBE"/>
    <w:rsid w:val="00B20DAD"/>
    <w:rsid w:val="00B2301A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0600"/>
    <w:rsid w:val="00B724BF"/>
    <w:rsid w:val="00B736C3"/>
    <w:rsid w:val="00B74508"/>
    <w:rsid w:val="00B74584"/>
    <w:rsid w:val="00B74936"/>
    <w:rsid w:val="00B74AC1"/>
    <w:rsid w:val="00B74F28"/>
    <w:rsid w:val="00B75C15"/>
    <w:rsid w:val="00B75E75"/>
    <w:rsid w:val="00B76C58"/>
    <w:rsid w:val="00B80B45"/>
    <w:rsid w:val="00B84561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DC"/>
    <w:rsid w:val="00BA6359"/>
    <w:rsid w:val="00BA6C7F"/>
    <w:rsid w:val="00BA7B0E"/>
    <w:rsid w:val="00BB24A4"/>
    <w:rsid w:val="00BB264A"/>
    <w:rsid w:val="00BB3C8C"/>
    <w:rsid w:val="00BB62DD"/>
    <w:rsid w:val="00BB6685"/>
    <w:rsid w:val="00BB7810"/>
    <w:rsid w:val="00BC0947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8B5"/>
    <w:rsid w:val="00BD7EC2"/>
    <w:rsid w:val="00BE1C7D"/>
    <w:rsid w:val="00BE23D3"/>
    <w:rsid w:val="00BE2605"/>
    <w:rsid w:val="00BE33CE"/>
    <w:rsid w:val="00BE406D"/>
    <w:rsid w:val="00BE61D8"/>
    <w:rsid w:val="00BE6338"/>
    <w:rsid w:val="00BE772D"/>
    <w:rsid w:val="00BF3165"/>
    <w:rsid w:val="00BF3C24"/>
    <w:rsid w:val="00BF48BB"/>
    <w:rsid w:val="00C00146"/>
    <w:rsid w:val="00C00BB5"/>
    <w:rsid w:val="00C01136"/>
    <w:rsid w:val="00C0286C"/>
    <w:rsid w:val="00C03E7F"/>
    <w:rsid w:val="00C0573B"/>
    <w:rsid w:val="00C059DB"/>
    <w:rsid w:val="00C07877"/>
    <w:rsid w:val="00C105FE"/>
    <w:rsid w:val="00C1103D"/>
    <w:rsid w:val="00C11271"/>
    <w:rsid w:val="00C11B91"/>
    <w:rsid w:val="00C1378A"/>
    <w:rsid w:val="00C14112"/>
    <w:rsid w:val="00C148EA"/>
    <w:rsid w:val="00C156D8"/>
    <w:rsid w:val="00C15976"/>
    <w:rsid w:val="00C179E5"/>
    <w:rsid w:val="00C20CBF"/>
    <w:rsid w:val="00C2256B"/>
    <w:rsid w:val="00C24392"/>
    <w:rsid w:val="00C25269"/>
    <w:rsid w:val="00C25AB2"/>
    <w:rsid w:val="00C27D15"/>
    <w:rsid w:val="00C307C8"/>
    <w:rsid w:val="00C310AA"/>
    <w:rsid w:val="00C31A4D"/>
    <w:rsid w:val="00C3616A"/>
    <w:rsid w:val="00C361CB"/>
    <w:rsid w:val="00C415EA"/>
    <w:rsid w:val="00C42274"/>
    <w:rsid w:val="00C42AEA"/>
    <w:rsid w:val="00C42B3E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58A4"/>
    <w:rsid w:val="00C5649D"/>
    <w:rsid w:val="00C60580"/>
    <w:rsid w:val="00C633BC"/>
    <w:rsid w:val="00C63776"/>
    <w:rsid w:val="00C641FD"/>
    <w:rsid w:val="00C64E6B"/>
    <w:rsid w:val="00C7123F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489C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12A2"/>
    <w:rsid w:val="00CA152B"/>
    <w:rsid w:val="00CA4355"/>
    <w:rsid w:val="00CA4C4C"/>
    <w:rsid w:val="00CA55C9"/>
    <w:rsid w:val="00CA57FC"/>
    <w:rsid w:val="00CA5B03"/>
    <w:rsid w:val="00CA61FF"/>
    <w:rsid w:val="00CB176E"/>
    <w:rsid w:val="00CB2F0C"/>
    <w:rsid w:val="00CB5EF3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1814"/>
    <w:rsid w:val="00CD19F1"/>
    <w:rsid w:val="00CD3CDA"/>
    <w:rsid w:val="00CD4517"/>
    <w:rsid w:val="00CD6BD6"/>
    <w:rsid w:val="00CD7B5C"/>
    <w:rsid w:val="00CE0740"/>
    <w:rsid w:val="00CE07C8"/>
    <w:rsid w:val="00CE1A59"/>
    <w:rsid w:val="00CE1C98"/>
    <w:rsid w:val="00CE205B"/>
    <w:rsid w:val="00CE23F0"/>
    <w:rsid w:val="00CE2B66"/>
    <w:rsid w:val="00CE377D"/>
    <w:rsid w:val="00CE40BC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7B23"/>
    <w:rsid w:val="00D0559F"/>
    <w:rsid w:val="00D0642D"/>
    <w:rsid w:val="00D07ECB"/>
    <w:rsid w:val="00D11A69"/>
    <w:rsid w:val="00D12D08"/>
    <w:rsid w:val="00D14450"/>
    <w:rsid w:val="00D14863"/>
    <w:rsid w:val="00D15551"/>
    <w:rsid w:val="00D15861"/>
    <w:rsid w:val="00D17148"/>
    <w:rsid w:val="00D22BE9"/>
    <w:rsid w:val="00D2582D"/>
    <w:rsid w:val="00D25E5F"/>
    <w:rsid w:val="00D266AF"/>
    <w:rsid w:val="00D2691E"/>
    <w:rsid w:val="00D27BD0"/>
    <w:rsid w:val="00D30871"/>
    <w:rsid w:val="00D308EF"/>
    <w:rsid w:val="00D310C7"/>
    <w:rsid w:val="00D32E99"/>
    <w:rsid w:val="00D336CB"/>
    <w:rsid w:val="00D34413"/>
    <w:rsid w:val="00D37409"/>
    <w:rsid w:val="00D37A05"/>
    <w:rsid w:val="00D4266C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2D18"/>
    <w:rsid w:val="00D64C63"/>
    <w:rsid w:val="00D65401"/>
    <w:rsid w:val="00D65AAC"/>
    <w:rsid w:val="00D66889"/>
    <w:rsid w:val="00D66EA3"/>
    <w:rsid w:val="00D6764B"/>
    <w:rsid w:val="00D70133"/>
    <w:rsid w:val="00D702A2"/>
    <w:rsid w:val="00D71F89"/>
    <w:rsid w:val="00D73C15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B2915"/>
    <w:rsid w:val="00DC07A6"/>
    <w:rsid w:val="00DC0BD9"/>
    <w:rsid w:val="00DC0D02"/>
    <w:rsid w:val="00DC1834"/>
    <w:rsid w:val="00DC2244"/>
    <w:rsid w:val="00DC2DCD"/>
    <w:rsid w:val="00DC2EE0"/>
    <w:rsid w:val="00DC43D6"/>
    <w:rsid w:val="00DC444F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A91"/>
    <w:rsid w:val="00E07CE7"/>
    <w:rsid w:val="00E13369"/>
    <w:rsid w:val="00E14E8E"/>
    <w:rsid w:val="00E21BA5"/>
    <w:rsid w:val="00E22227"/>
    <w:rsid w:val="00E30C7B"/>
    <w:rsid w:val="00E31CE6"/>
    <w:rsid w:val="00E34677"/>
    <w:rsid w:val="00E35650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6FD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DB2"/>
    <w:rsid w:val="00E7716B"/>
    <w:rsid w:val="00E7741F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8A7"/>
    <w:rsid w:val="00EA2D34"/>
    <w:rsid w:val="00EA2E18"/>
    <w:rsid w:val="00EA36CE"/>
    <w:rsid w:val="00EA40B1"/>
    <w:rsid w:val="00EA45AC"/>
    <w:rsid w:val="00EA4B93"/>
    <w:rsid w:val="00EB007E"/>
    <w:rsid w:val="00EB2647"/>
    <w:rsid w:val="00EB49AD"/>
    <w:rsid w:val="00EB5A24"/>
    <w:rsid w:val="00EB76E4"/>
    <w:rsid w:val="00EC159F"/>
    <w:rsid w:val="00EC1641"/>
    <w:rsid w:val="00EC5CF0"/>
    <w:rsid w:val="00ED287F"/>
    <w:rsid w:val="00ED30C8"/>
    <w:rsid w:val="00ED3E36"/>
    <w:rsid w:val="00ED59B5"/>
    <w:rsid w:val="00ED5DAF"/>
    <w:rsid w:val="00ED5E08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4F1F"/>
    <w:rsid w:val="00EF64D8"/>
    <w:rsid w:val="00EF66FF"/>
    <w:rsid w:val="00EF7780"/>
    <w:rsid w:val="00F009B4"/>
    <w:rsid w:val="00F00E68"/>
    <w:rsid w:val="00F012EC"/>
    <w:rsid w:val="00F02560"/>
    <w:rsid w:val="00F02AD8"/>
    <w:rsid w:val="00F02EA8"/>
    <w:rsid w:val="00F043D1"/>
    <w:rsid w:val="00F0554E"/>
    <w:rsid w:val="00F05D96"/>
    <w:rsid w:val="00F07BDD"/>
    <w:rsid w:val="00F103B6"/>
    <w:rsid w:val="00F1040C"/>
    <w:rsid w:val="00F10691"/>
    <w:rsid w:val="00F1073A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2A9"/>
    <w:rsid w:val="00F348B4"/>
    <w:rsid w:val="00F372AB"/>
    <w:rsid w:val="00F37AAF"/>
    <w:rsid w:val="00F411B7"/>
    <w:rsid w:val="00F4248E"/>
    <w:rsid w:val="00F425D6"/>
    <w:rsid w:val="00F4281B"/>
    <w:rsid w:val="00F43155"/>
    <w:rsid w:val="00F4719D"/>
    <w:rsid w:val="00F473BF"/>
    <w:rsid w:val="00F47A97"/>
    <w:rsid w:val="00F51719"/>
    <w:rsid w:val="00F519D2"/>
    <w:rsid w:val="00F51B08"/>
    <w:rsid w:val="00F52DF8"/>
    <w:rsid w:val="00F5461D"/>
    <w:rsid w:val="00F57987"/>
    <w:rsid w:val="00F57EA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5C27"/>
    <w:rsid w:val="00F76FE5"/>
    <w:rsid w:val="00F7779A"/>
    <w:rsid w:val="00F81217"/>
    <w:rsid w:val="00F81AF1"/>
    <w:rsid w:val="00F8251B"/>
    <w:rsid w:val="00F83140"/>
    <w:rsid w:val="00F84323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7CD9"/>
    <w:rsid w:val="00FC0381"/>
    <w:rsid w:val="00FC09D6"/>
    <w:rsid w:val="00FC24A1"/>
    <w:rsid w:val="00FC306C"/>
    <w:rsid w:val="00FC37C5"/>
    <w:rsid w:val="00FC4740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0C45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5395"/>
    <w:rsid w:val="00FF597B"/>
    <w:rsid w:val="00FF6712"/>
    <w:rsid w:val="00FF6964"/>
    <w:rsid w:val="00FF6EF3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9B7A"/>
  <w15:docId w15:val="{530EC639-B0F6-4BA6-843F-82B0E650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966"/>
    <w:rPr>
      <w:sz w:val="20"/>
      <w:szCs w:val="20"/>
    </w:rPr>
  </w:style>
  <w:style w:type="character" w:styleId="a9">
    <w:name w:val="Hyperlink"/>
    <w:basedOn w:val="a0"/>
    <w:uiPriority w:val="99"/>
    <w:unhideWhenUsed/>
    <w:rsid w:val="00FF12B1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8558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本文縮排 字元"/>
    <w:basedOn w:val="a0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5E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ht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0A9B-3EE6-4A6F-867C-329202F7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2019-04-30T07:37:00Z</cp:lastPrinted>
  <dcterms:created xsi:type="dcterms:W3CDTF">2022-11-04T03:14:00Z</dcterms:created>
  <dcterms:modified xsi:type="dcterms:W3CDTF">2022-11-04T03:14:00Z</dcterms:modified>
</cp:coreProperties>
</file>